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5273" w14:textId="77777777" w:rsidR="006020B2" w:rsidRDefault="006020B2">
      <w:pPr>
        <w:jc w:val="center"/>
        <w:rPr>
          <w:b/>
          <w:sz w:val="22"/>
        </w:rPr>
      </w:pPr>
    </w:p>
    <w:p w14:paraId="0439C94B" w14:textId="2B7D6CEE" w:rsidR="001F1D80" w:rsidRPr="003C3BFB" w:rsidRDefault="002C1DFD">
      <w:pPr>
        <w:jc w:val="center"/>
        <w:rPr>
          <w:b/>
          <w:szCs w:val="24"/>
        </w:rPr>
      </w:pPr>
      <w:r w:rsidRPr="003C3BFB">
        <w:rPr>
          <w:b/>
          <w:szCs w:val="24"/>
        </w:rPr>
        <w:t>M</w:t>
      </w:r>
      <w:r w:rsidR="001F1D80" w:rsidRPr="003C3BFB">
        <w:rPr>
          <w:b/>
          <w:szCs w:val="24"/>
        </w:rPr>
        <w:t>inutes of</w:t>
      </w:r>
      <w:r w:rsidR="00400DC4" w:rsidRPr="003C3BFB">
        <w:rPr>
          <w:b/>
          <w:szCs w:val="24"/>
        </w:rPr>
        <w:t xml:space="preserve"> </w:t>
      </w:r>
      <w:r w:rsidR="00F84E46" w:rsidRPr="003C3BFB">
        <w:rPr>
          <w:b/>
          <w:szCs w:val="24"/>
        </w:rPr>
        <w:t>t</w:t>
      </w:r>
      <w:r w:rsidR="00236CAE">
        <w:rPr>
          <w:b/>
          <w:szCs w:val="24"/>
        </w:rPr>
        <w:t xml:space="preserve">he </w:t>
      </w:r>
      <w:r w:rsidR="00651918" w:rsidRPr="003C3BFB">
        <w:rPr>
          <w:b/>
          <w:szCs w:val="24"/>
        </w:rPr>
        <w:t xml:space="preserve">Meeting </w:t>
      </w:r>
      <w:r w:rsidR="00400DC4" w:rsidRPr="003C3BFB">
        <w:rPr>
          <w:b/>
          <w:szCs w:val="24"/>
        </w:rPr>
        <w:t>of the</w:t>
      </w:r>
    </w:p>
    <w:p w14:paraId="37EBE89C" w14:textId="77777777" w:rsidR="001F1D80" w:rsidRPr="003C3BFB" w:rsidRDefault="001F1D80">
      <w:pPr>
        <w:jc w:val="center"/>
        <w:rPr>
          <w:b/>
          <w:szCs w:val="24"/>
        </w:rPr>
      </w:pPr>
      <w:r w:rsidRPr="003C3BFB">
        <w:rPr>
          <w:b/>
          <w:szCs w:val="24"/>
        </w:rPr>
        <w:t>West Central Wisconsin Regional Planning Commission</w:t>
      </w:r>
      <w:r w:rsidR="00651918" w:rsidRPr="003C3BFB">
        <w:rPr>
          <w:b/>
          <w:szCs w:val="24"/>
        </w:rPr>
        <w:t xml:space="preserve"> (WCWRPC)</w:t>
      </w:r>
    </w:p>
    <w:p w14:paraId="0AA175DC" w14:textId="77777777" w:rsidR="00C66395" w:rsidRPr="00C66395" w:rsidRDefault="0091513D" w:rsidP="00C66395">
      <w:pPr>
        <w:jc w:val="center"/>
        <w:rPr>
          <w:b/>
          <w:szCs w:val="24"/>
        </w:rPr>
      </w:pPr>
      <w:r>
        <w:rPr>
          <w:b/>
          <w:szCs w:val="24"/>
        </w:rPr>
        <w:t>Thursday</w:t>
      </w:r>
      <w:r w:rsidR="00AF7CF0">
        <w:rPr>
          <w:b/>
          <w:szCs w:val="24"/>
        </w:rPr>
        <w:t xml:space="preserve">, </w:t>
      </w:r>
      <w:r w:rsidR="007A7FCC">
        <w:rPr>
          <w:b/>
          <w:szCs w:val="24"/>
        </w:rPr>
        <w:t>September 12</w:t>
      </w:r>
      <w:r w:rsidR="006979A3">
        <w:rPr>
          <w:b/>
          <w:szCs w:val="24"/>
        </w:rPr>
        <w:t xml:space="preserve">, </w:t>
      </w:r>
      <w:r w:rsidR="00236CAE">
        <w:rPr>
          <w:b/>
          <w:szCs w:val="24"/>
        </w:rPr>
        <w:t>2024</w:t>
      </w:r>
      <w:r w:rsidR="00842D1E">
        <w:rPr>
          <w:b/>
          <w:szCs w:val="24"/>
        </w:rPr>
        <w:t xml:space="preserve">; </w:t>
      </w:r>
      <w:r w:rsidR="009F4972">
        <w:rPr>
          <w:b/>
          <w:szCs w:val="24"/>
        </w:rPr>
        <w:t>1</w:t>
      </w:r>
      <w:r w:rsidR="00236CAE">
        <w:rPr>
          <w:b/>
          <w:szCs w:val="24"/>
        </w:rPr>
        <w:t>0</w:t>
      </w:r>
      <w:r w:rsidR="009F4972">
        <w:rPr>
          <w:b/>
          <w:szCs w:val="24"/>
        </w:rPr>
        <w:t>:00</w:t>
      </w:r>
      <w:r w:rsidR="00842D1E">
        <w:rPr>
          <w:b/>
          <w:szCs w:val="24"/>
        </w:rPr>
        <w:t xml:space="preserve"> </w:t>
      </w:r>
      <w:r w:rsidR="00236CAE">
        <w:rPr>
          <w:b/>
          <w:szCs w:val="24"/>
        </w:rPr>
        <w:t>a</w:t>
      </w:r>
      <w:r w:rsidR="00842D1E">
        <w:rPr>
          <w:b/>
          <w:szCs w:val="24"/>
        </w:rPr>
        <w:t>.m.</w:t>
      </w:r>
      <w:r w:rsidR="00AF7CF0">
        <w:rPr>
          <w:b/>
          <w:szCs w:val="24"/>
        </w:rPr>
        <w:t xml:space="preserve"> </w:t>
      </w:r>
      <w:r w:rsidR="007E2E36">
        <w:rPr>
          <w:b/>
          <w:szCs w:val="24"/>
        </w:rPr>
        <w:br/>
      </w:r>
      <w:r w:rsidR="00C66395" w:rsidRPr="00C66395">
        <w:rPr>
          <w:b/>
          <w:szCs w:val="24"/>
        </w:rPr>
        <w:t>Clark County Highway Department</w:t>
      </w:r>
    </w:p>
    <w:p w14:paraId="440C91B3" w14:textId="6F333C5B" w:rsidR="00716659" w:rsidRDefault="00C66395" w:rsidP="00C66395">
      <w:pPr>
        <w:jc w:val="center"/>
        <w:rPr>
          <w:b/>
          <w:szCs w:val="24"/>
        </w:rPr>
      </w:pPr>
      <w:r w:rsidRPr="00C66395">
        <w:rPr>
          <w:b/>
          <w:szCs w:val="24"/>
        </w:rPr>
        <w:t>511 W South St, Loyal, WI 54446</w:t>
      </w:r>
    </w:p>
    <w:p w14:paraId="0F2FFC48" w14:textId="77777777" w:rsidR="003D274E" w:rsidRDefault="003D274E" w:rsidP="00C66395">
      <w:pPr>
        <w:jc w:val="center"/>
        <w:rPr>
          <w:b/>
          <w:bCs/>
          <w:sz w:val="22"/>
          <w:szCs w:val="22"/>
        </w:rPr>
      </w:pPr>
    </w:p>
    <w:p w14:paraId="1B87DFE8" w14:textId="6C93A2A1" w:rsidR="001F1D80" w:rsidRPr="00945CD5" w:rsidRDefault="001C4E48" w:rsidP="00461F2A">
      <w:pPr>
        <w:rPr>
          <w:sz w:val="22"/>
          <w:szCs w:val="22"/>
        </w:rPr>
      </w:pPr>
      <w:r w:rsidRPr="00945CD5">
        <w:rPr>
          <w:b/>
          <w:bCs/>
          <w:sz w:val="22"/>
          <w:szCs w:val="22"/>
        </w:rPr>
        <w:t>Commissioners Present</w:t>
      </w:r>
      <w:r w:rsidR="00842D1E">
        <w:rPr>
          <w:b/>
          <w:bCs/>
          <w:sz w:val="22"/>
          <w:szCs w:val="22"/>
        </w:rPr>
        <w:t xml:space="preserve">: </w:t>
      </w:r>
      <w:r w:rsidRPr="00945CD5">
        <w:rPr>
          <w:sz w:val="22"/>
          <w:szCs w:val="22"/>
        </w:rPr>
        <w:t xml:space="preserve">Louie Okey, </w:t>
      </w:r>
      <w:r w:rsidR="00842D1E">
        <w:rPr>
          <w:sz w:val="22"/>
          <w:szCs w:val="22"/>
        </w:rPr>
        <w:t xml:space="preserve">George Rohmeyer, </w:t>
      </w:r>
      <w:r w:rsidR="00C25625">
        <w:rPr>
          <w:sz w:val="22"/>
          <w:szCs w:val="22"/>
        </w:rPr>
        <w:t xml:space="preserve">Joe Waichulis, Steve Rasmussen, </w:t>
      </w:r>
      <w:r w:rsidR="00842D1E">
        <w:rPr>
          <w:sz w:val="22"/>
          <w:szCs w:val="22"/>
        </w:rPr>
        <w:t xml:space="preserve">John </w:t>
      </w:r>
      <w:r w:rsidR="00C7136F">
        <w:rPr>
          <w:sz w:val="22"/>
          <w:szCs w:val="22"/>
        </w:rPr>
        <w:t>Frank, Chuck</w:t>
      </w:r>
      <w:r w:rsidR="00461F2A" w:rsidRPr="00461F2A">
        <w:rPr>
          <w:sz w:val="22"/>
          <w:szCs w:val="22"/>
        </w:rPr>
        <w:t xml:space="preserve"> Hull, Peter Kaz, </w:t>
      </w:r>
      <w:r w:rsidR="001007A0">
        <w:rPr>
          <w:sz w:val="22"/>
          <w:szCs w:val="22"/>
        </w:rPr>
        <w:t>Patti Anderson</w:t>
      </w:r>
      <w:r w:rsidR="00403E7D">
        <w:rPr>
          <w:sz w:val="22"/>
          <w:szCs w:val="22"/>
        </w:rPr>
        <w:t xml:space="preserve">, </w:t>
      </w:r>
      <w:r w:rsidR="00DF7905">
        <w:rPr>
          <w:sz w:val="22"/>
          <w:szCs w:val="22"/>
        </w:rPr>
        <w:t>Chuck Rueth, Carl Vandermeulen</w:t>
      </w:r>
      <w:r w:rsidR="00250C6D">
        <w:rPr>
          <w:sz w:val="22"/>
          <w:szCs w:val="22"/>
        </w:rPr>
        <w:t>, Loralee Clark</w:t>
      </w:r>
      <w:r w:rsidR="00834070">
        <w:rPr>
          <w:sz w:val="22"/>
          <w:szCs w:val="22"/>
        </w:rPr>
        <w:t>, Paul Berning</w:t>
      </w:r>
      <w:r w:rsidR="00AB1511">
        <w:rPr>
          <w:sz w:val="22"/>
          <w:szCs w:val="22"/>
        </w:rPr>
        <w:t xml:space="preserve">, </w:t>
      </w:r>
      <w:r w:rsidR="00655E39">
        <w:rPr>
          <w:bCs/>
          <w:sz w:val="22"/>
          <w:szCs w:val="22"/>
        </w:rPr>
        <w:t>Keith Karpenski, Sharon Kelly,</w:t>
      </w:r>
      <w:r w:rsidR="00C27676">
        <w:rPr>
          <w:bCs/>
          <w:sz w:val="22"/>
          <w:szCs w:val="22"/>
        </w:rPr>
        <w:t xml:space="preserve"> </w:t>
      </w:r>
      <w:r w:rsidR="00C27676">
        <w:rPr>
          <w:sz w:val="22"/>
          <w:szCs w:val="22"/>
        </w:rPr>
        <w:t>Joel Seidlitz,</w:t>
      </w:r>
      <w:r w:rsidR="00C27676" w:rsidRPr="00D11378">
        <w:rPr>
          <w:sz w:val="22"/>
          <w:szCs w:val="22"/>
        </w:rPr>
        <w:t xml:space="preserve"> </w:t>
      </w:r>
      <w:r w:rsidR="00C27676" w:rsidRPr="00C1362B">
        <w:rPr>
          <w:sz w:val="22"/>
          <w:szCs w:val="22"/>
        </w:rPr>
        <w:t>Ryan Sicard</w:t>
      </w:r>
    </w:p>
    <w:p w14:paraId="46A57B6E" w14:textId="5E5E20A0" w:rsidR="00685883" w:rsidRPr="007E2E36" w:rsidRDefault="00685883">
      <w:pPr>
        <w:rPr>
          <w:sz w:val="22"/>
          <w:szCs w:val="22"/>
        </w:rPr>
      </w:pPr>
      <w:r w:rsidRPr="00945CD5">
        <w:rPr>
          <w:b/>
          <w:sz w:val="22"/>
          <w:szCs w:val="22"/>
        </w:rPr>
        <w:t xml:space="preserve">Commissioners Absent: </w:t>
      </w:r>
      <w:r w:rsidR="00834070">
        <w:rPr>
          <w:bCs/>
          <w:sz w:val="22"/>
          <w:szCs w:val="22"/>
        </w:rPr>
        <w:t>Dan Hans</w:t>
      </w:r>
      <w:r w:rsidR="000641DF">
        <w:rPr>
          <w:bCs/>
          <w:sz w:val="22"/>
          <w:szCs w:val="22"/>
        </w:rPr>
        <w:t>e</w:t>
      </w:r>
      <w:r w:rsidR="00834070">
        <w:rPr>
          <w:bCs/>
          <w:sz w:val="22"/>
          <w:szCs w:val="22"/>
        </w:rPr>
        <w:t>n</w:t>
      </w:r>
      <w:r w:rsidR="009321FF">
        <w:rPr>
          <w:bCs/>
          <w:sz w:val="22"/>
          <w:szCs w:val="22"/>
        </w:rPr>
        <w:t>,</w:t>
      </w:r>
      <w:r w:rsidR="009321FF" w:rsidRPr="009321FF">
        <w:rPr>
          <w:sz w:val="22"/>
          <w:szCs w:val="22"/>
        </w:rPr>
        <w:t xml:space="preserve"> </w:t>
      </w:r>
      <w:r w:rsidR="009321FF" w:rsidRPr="00C1362B">
        <w:rPr>
          <w:sz w:val="22"/>
          <w:szCs w:val="22"/>
        </w:rPr>
        <w:t>Diane Morehouse</w:t>
      </w:r>
      <w:r w:rsidR="00737F7B">
        <w:rPr>
          <w:sz w:val="22"/>
          <w:szCs w:val="22"/>
        </w:rPr>
        <w:t>,</w:t>
      </w:r>
      <w:r w:rsidR="00737F7B" w:rsidRPr="00737F7B">
        <w:rPr>
          <w:sz w:val="22"/>
          <w:szCs w:val="22"/>
        </w:rPr>
        <w:t xml:space="preserve"> </w:t>
      </w:r>
      <w:r w:rsidR="00C27676" w:rsidRPr="00461F2A">
        <w:rPr>
          <w:sz w:val="22"/>
          <w:szCs w:val="22"/>
        </w:rPr>
        <w:t>Dane Zook,</w:t>
      </w:r>
      <w:r w:rsidR="00AB1511">
        <w:rPr>
          <w:sz w:val="22"/>
          <w:szCs w:val="22"/>
        </w:rPr>
        <w:t xml:space="preserve"> </w:t>
      </w:r>
      <w:r w:rsidR="00AB1511" w:rsidRPr="00AB1511">
        <w:rPr>
          <w:sz w:val="22"/>
          <w:szCs w:val="22"/>
        </w:rPr>
        <w:t>Terry Hauer, Craig Fowler</w:t>
      </w:r>
    </w:p>
    <w:p w14:paraId="557D14FC" w14:textId="27AB080C" w:rsidR="001F1D80" w:rsidRPr="00945CD5" w:rsidRDefault="001F1D80">
      <w:pPr>
        <w:rPr>
          <w:sz w:val="22"/>
          <w:szCs w:val="22"/>
        </w:rPr>
      </w:pPr>
      <w:r w:rsidRPr="00945CD5">
        <w:rPr>
          <w:b/>
          <w:sz w:val="22"/>
          <w:szCs w:val="22"/>
        </w:rPr>
        <w:t>Staff Present:</w:t>
      </w:r>
      <w:r w:rsidRPr="00945CD5">
        <w:rPr>
          <w:sz w:val="22"/>
          <w:szCs w:val="22"/>
        </w:rPr>
        <w:t xml:space="preserve"> </w:t>
      </w:r>
      <w:r w:rsidR="00981D0C">
        <w:rPr>
          <w:sz w:val="22"/>
          <w:szCs w:val="22"/>
        </w:rPr>
        <w:t>Scott Allen, Erin Whyte</w:t>
      </w:r>
    </w:p>
    <w:p w14:paraId="62E50336" w14:textId="380CF2B6" w:rsidR="00B4082B" w:rsidRDefault="48FA5216" w:rsidP="00914201">
      <w:pPr>
        <w:numPr>
          <w:ilvl w:val="0"/>
          <w:numId w:val="1"/>
        </w:numPr>
        <w:spacing w:before="240" w:line="276" w:lineRule="auto"/>
        <w:ind w:left="0" w:firstLine="0"/>
        <w:rPr>
          <w:sz w:val="22"/>
          <w:szCs w:val="22"/>
        </w:rPr>
      </w:pPr>
      <w:r w:rsidRPr="7AABABBC">
        <w:rPr>
          <w:b/>
          <w:bCs/>
          <w:sz w:val="22"/>
          <w:szCs w:val="22"/>
        </w:rPr>
        <w:t>Call to Order</w:t>
      </w:r>
      <w:r w:rsidR="006979A3">
        <w:rPr>
          <w:b/>
          <w:bCs/>
          <w:sz w:val="22"/>
          <w:szCs w:val="22"/>
        </w:rPr>
        <w:t xml:space="preserve"> </w:t>
      </w:r>
      <w:r w:rsidR="00EE6832">
        <w:rPr>
          <w:b/>
          <w:bCs/>
          <w:sz w:val="22"/>
          <w:szCs w:val="22"/>
        </w:rPr>
        <w:t>–</w:t>
      </w:r>
      <w:r w:rsidR="7687A91B" w:rsidRPr="7AABABBC">
        <w:rPr>
          <w:b/>
          <w:bCs/>
          <w:sz w:val="22"/>
          <w:szCs w:val="22"/>
        </w:rPr>
        <w:t xml:space="preserve"> </w:t>
      </w:r>
      <w:r w:rsidR="00EE6832">
        <w:rPr>
          <w:sz w:val="22"/>
          <w:szCs w:val="22"/>
        </w:rPr>
        <w:t>John Frank</w:t>
      </w:r>
      <w:r w:rsidR="37178DF0" w:rsidRPr="7AABABBC">
        <w:rPr>
          <w:sz w:val="22"/>
          <w:szCs w:val="22"/>
        </w:rPr>
        <w:t xml:space="preserve"> called </w:t>
      </w:r>
      <w:r w:rsidR="201CBFD1" w:rsidRPr="7AABABBC">
        <w:rPr>
          <w:sz w:val="22"/>
          <w:szCs w:val="22"/>
        </w:rPr>
        <w:t>the meeting to order</w:t>
      </w:r>
      <w:r w:rsidR="4582C569" w:rsidRPr="7AABABBC">
        <w:rPr>
          <w:sz w:val="22"/>
          <w:szCs w:val="22"/>
        </w:rPr>
        <w:t xml:space="preserve"> at </w:t>
      </w:r>
      <w:r w:rsidR="3FCA13A2" w:rsidRPr="7AABABBC">
        <w:rPr>
          <w:sz w:val="22"/>
          <w:szCs w:val="22"/>
        </w:rPr>
        <w:t>1</w:t>
      </w:r>
      <w:r w:rsidR="00236CAE" w:rsidRPr="7AABABBC">
        <w:rPr>
          <w:sz w:val="22"/>
          <w:szCs w:val="22"/>
        </w:rPr>
        <w:t>0</w:t>
      </w:r>
      <w:r w:rsidR="4D0C395F" w:rsidRPr="7AABABBC">
        <w:rPr>
          <w:sz w:val="22"/>
          <w:szCs w:val="22"/>
        </w:rPr>
        <w:t>:</w:t>
      </w:r>
      <w:r w:rsidR="3FCA13A2" w:rsidRPr="7AABABBC">
        <w:rPr>
          <w:sz w:val="22"/>
          <w:szCs w:val="22"/>
        </w:rPr>
        <w:t>0</w:t>
      </w:r>
      <w:r w:rsidR="00C66395">
        <w:rPr>
          <w:sz w:val="22"/>
          <w:szCs w:val="22"/>
        </w:rPr>
        <w:t>2</w:t>
      </w:r>
      <w:r w:rsidR="37178DF0" w:rsidRPr="7AABABBC">
        <w:rPr>
          <w:sz w:val="22"/>
          <w:szCs w:val="22"/>
        </w:rPr>
        <w:t xml:space="preserve"> </w:t>
      </w:r>
      <w:r w:rsidR="00236CAE" w:rsidRPr="7AABABBC">
        <w:rPr>
          <w:sz w:val="22"/>
          <w:szCs w:val="22"/>
        </w:rPr>
        <w:t>a</w:t>
      </w:r>
      <w:r w:rsidR="37178DF0" w:rsidRPr="7AABABBC">
        <w:rPr>
          <w:sz w:val="22"/>
          <w:szCs w:val="22"/>
        </w:rPr>
        <w:t>.m.</w:t>
      </w:r>
    </w:p>
    <w:p w14:paraId="4CAB13D6" w14:textId="778411CC" w:rsidR="009B1A66" w:rsidRPr="00566542" w:rsidRDefault="00236CAE" w:rsidP="00914201">
      <w:pPr>
        <w:numPr>
          <w:ilvl w:val="0"/>
          <w:numId w:val="1"/>
        </w:numPr>
        <w:tabs>
          <w:tab w:val="left" w:pos="720"/>
        </w:tabs>
        <w:spacing w:before="240" w:line="276" w:lineRule="auto"/>
        <w:ind w:left="720" w:hanging="720"/>
        <w:rPr>
          <w:b/>
          <w:bCs/>
          <w:sz w:val="22"/>
          <w:szCs w:val="22"/>
        </w:rPr>
      </w:pPr>
      <w:r w:rsidRPr="00566542">
        <w:rPr>
          <w:b/>
          <w:bCs/>
          <w:sz w:val="22"/>
          <w:szCs w:val="22"/>
        </w:rPr>
        <w:t>Welcome and Introductions</w:t>
      </w:r>
      <w:r w:rsidR="006979A3">
        <w:rPr>
          <w:b/>
          <w:bCs/>
          <w:sz w:val="22"/>
          <w:szCs w:val="22"/>
        </w:rPr>
        <w:t xml:space="preserve"> </w:t>
      </w:r>
      <w:r w:rsidR="00C4657A">
        <w:rPr>
          <w:b/>
          <w:bCs/>
          <w:sz w:val="22"/>
          <w:szCs w:val="22"/>
        </w:rPr>
        <w:t>–</w:t>
      </w:r>
      <w:r w:rsidR="00E70D46" w:rsidRPr="00566542">
        <w:rPr>
          <w:sz w:val="22"/>
          <w:szCs w:val="22"/>
        </w:rPr>
        <w:t xml:space="preserve"> </w:t>
      </w:r>
      <w:r w:rsidR="00E71C64">
        <w:rPr>
          <w:sz w:val="22"/>
          <w:szCs w:val="22"/>
        </w:rPr>
        <w:t>Frank</w:t>
      </w:r>
      <w:r w:rsidR="00C4657A">
        <w:rPr>
          <w:sz w:val="22"/>
          <w:szCs w:val="22"/>
        </w:rPr>
        <w:t xml:space="preserve"> </w:t>
      </w:r>
      <w:r w:rsidR="00250BB5" w:rsidRPr="00566542">
        <w:rPr>
          <w:sz w:val="22"/>
          <w:szCs w:val="22"/>
        </w:rPr>
        <w:t>welcomed the commissioners</w:t>
      </w:r>
      <w:r w:rsidR="00D96E8E">
        <w:rPr>
          <w:sz w:val="22"/>
          <w:szCs w:val="22"/>
        </w:rPr>
        <w:t xml:space="preserve"> and </w:t>
      </w:r>
      <w:r w:rsidR="002D657C">
        <w:rPr>
          <w:sz w:val="22"/>
          <w:szCs w:val="22"/>
        </w:rPr>
        <w:t>roll</w:t>
      </w:r>
      <w:r w:rsidR="002D70E7">
        <w:rPr>
          <w:sz w:val="22"/>
          <w:szCs w:val="22"/>
        </w:rPr>
        <w:t xml:space="preserve"> call was </w:t>
      </w:r>
      <w:r w:rsidR="00D96E8E">
        <w:rPr>
          <w:sz w:val="22"/>
          <w:szCs w:val="22"/>
        </w:rPr>
        <w:t xml:space="preserve">called </w:t>
      </w:r>
      <w:r w:rsidR="002D70E7">
        <w:rPr>
          <w:sz w:val="22"/>
          <w:szCs w:val="22"/>
        </w:rPr>
        <w:t>by WCWRPC office manager Erin Whyte</w:t>
      </w:r>
      <w:r w:rsidR="002D657C">
        <w:rPr>
          <w:sz w:val="22"/>
          <w:szCs w:val="22"/>
        </w:rPr>
        <w:t>.</w:t>
      </w:r>
      <w:r w:rsidR="00250BB5" w:rsidRPr="00566542">
        <w:rPr>
          <w:sz w:val="22"/>
          <w:szCs w:val="22"/>
        </w:rPr>
        <w:t xml:space="preserve"> </w:t>
      </w:r>
      <w:r w:rsidR="007734AD">
        <w:rPr>
          <w:sz w:val="22"/>
          <w:szCs w:val="22"/>
        </w:rPr>
        <w:t xml:space="preserve">Commissioner Kaz </w:t>
      </w:r>
      <w:r w:rsidR="002D657C">
        <w:rPr>
          <w:sz w:val="22"/>
          <w:szCs w:val="22"/>
        </w:rPr>
        <w:t>introduced guest</w:t>
      </w:r>
      <w:r w:rsidR="00CD2BDE">
        <w:rPr>
          <w:sz w:val="22"/>
          <w:szCs w:val="22"/>
        </w:rPr>
        <w:t xml:space="preserve"> </w:t>
      </w:r>
      <w:r w:rsidR="00835ABA">
        <w:rPr>
          <w:sz w:val="22"/>
          <w:szCs w:val="22"/>
        </w:rPr>
        <w:t>Sheila Nyberg</w:t>
      </w:r>
      <w:r w:rsidR="00D96E8E">
        <w:rPr>
          <w:sz w:val="22"/>
          <w:szCs w:val="22"/>
        </w:rPr>
        <w:t xml:space="preserve">, </w:t>
      </w:r>
      <w:r w:rsidR="00FB0F0F">
        <w:rPr>
          <w:sz w:val="22"/>
          <w:szCs w:val="22"/>
        </w:rPr>
        <w:t>E</w:t>
      </w:r>
      <w:r w:rsidR="00D96E8E">
        <w:rPr>
          <w:sz w:val="22"/>
          <w:szCs w:val="22"/>
        </w:rPr>
        <w:t xml:space="preserve">xecutive </w:t>
      </w:r>
      <w:r w:rsidR="00FB0F0F">
        <w:rPr>
          <w:sz w:val="22"/>
          <w:szCs w:val="22"/>
        </w:rPr>
        <w:t>D</w:t>
      </w:r>
      <w:r w:rsidR="00D96E8E">
        <w:rPr>
          <w:sz w:val="22"/>
          <w:szCs w:val="22"/>
        </w:rPr>
        <w:t xml:space="preserve">irector at </w:t>
      </w:r>
      <w:r w:rsidR="00476D93">
        <w:rPr>
          <w:sz w:val="22"/>
          <w:szCs w:val="22"/>
        </w:rPr>
        <w:t>Clark County</w:t>
      </w:r>
      <w:r w:rsidR="00D96E8E">
        <w:rPr>
          <w:sz w:val="22"/>
          <w:szCs w:val="22"/>
        </w:rPr>
        <w:t xml:space="preserve"> Economic Development Corporation</w:t>
      </w:r>
      <w:r w:rsidR="002D657C">
        <w:rPr>
          <w:sz w:val="22"/>
          <w:szCs w:val="22"/>
        </w:rPr>
        <w:t xml:space="preserve">. </w:t>
      </w:r>
      <w:r w:rsidR="00BC6606">
        <w:rPr>
          <w:sz w:val="22"/>
          <w:szCs w:val="22"/>
        </w:rPr>
        <w:t xml:space="preserve">Nyberg welcomed us to Clark County and gave a brief update </w:t>
      </w:r>
      <w:r w:rsidR="006A4E9A">
        <w:rPr>
          <w:sz w:val="22"/>
          <w:szCs w:val="22"/>
        </w:rPr>
        <w:t xml:space="preserve">on new happenings in Clark County. </w:t>
      </w:r>
    </w:p>
    <w:p w14:paraId="3CFF6D60" w14:textId="18EE974A" w:rsidR="009B1A66" w:rsidRPr="007E22D9" w:rsidRDefault="007E22D9" w:rsidP="00914201">
      <w:pPr>
        <w:numPr>
          <w:ilvl w:val="0"/>
          <w:numId w:val="1"/>
        </w:numPr>
        <w:spacing w:before="240" w:line="276" w:lineRule="auto"/>
        <w:ind w:left="720" w:hanging="810"/>
        <w:rPr>
          <w:b/>
          <w:bCs/>
          <w:sz w:val="22"/>
          <w:szCs w:val="22"/>
        </w:rPr>
      </w:pPr>
      <w:r w:rsidRPr="007E22D9">
        <w:rPr>
          <w:b/>
          <w:bCs/>
          <w:sz w:val="22"/>
          <w:szCs w:val="22"/>
        </w:rPr>
        <w:t xml:space="preserve">Review and Approve Minutes of </w:t>
      </w:r>
      <w:r w:rsidR="003A351D">
        <w:rPr>
          <w:b/>
          <w:bCs/>
          <w:sz w:val="22"/>
          <w:szCs w:val="22"/>
        </w:rPr>
        <w:t>July</w:t>
      </w:r>
      <w:r w:rsidR="00617956">
        <w:rPr>
          <w:b/>
          <w:bCs/>
          <w:sz w:val="22"/>
          <w:szCs w:val="22"/>
        </w:rPr>
        <w:t xml:space="preserve"> 11</w:t>
      </w:r>
      <w:r w:rsidRPr="007E22D9">
        <w:rPr>
          <w:b/>
          <w:bCs/>
          <w:sz w:val="22"/>
          <w:szCs w:val="22"/>
        </w:rPr>
        <w:t xml:space="preserve">, 2024, Commission Meeting – </w:t>
      </w:r>
      <w:r w:rsidR="004019E2">
        <w:rPr>
          <w:sz w:val="22"/>
          <w:szCs w:val="22"/>
        </w:rPr>
        <w:t>M</w:t>
      </w:r>
      <w:r w:rsidR="00291D12">
        <w:rPr>
          <w:sz w:val="22"/>
          <w:szCs w:val="22"/>
        </w:rPr>
        <w:t xml:space="preserve">otion to approve the minutes of the </w:t>
      </w:r>
      <w:r w:rsidR="00656339">
        <w:rPr>
          <w:sz w:val="22"/>
          <w:szCs w:val="22"/>
        </w:rPr>
        <w:t>July 11</w:t>
      </w:r>
      <w:r w:rsidR="00291D12">
        <w:rPr>
          <w:sz w:val="22"/>
          <w:szCs w:val="22"/>
        </w:rPr>
        <w:t xml:space="preserve">, </w:t>
      </w:r>
      <w:r w:rsidR="00DD543C">
        <w:rPr>
          <w:sz w:val="22"/>
          <w:szCs w:val="22"/>
        </w:rPr>
        <w:t>2024,</w:t>
      </w:r>
      <w:r w:rsidR="00291D12">
        <w:rPr>
          <w:sz w:val="22"/>
          <w:szCs w:val="22"/>
        </w:rPr>
        <w:t xml:space="preserve"> </w:t>
      </w:r>
      <w:r w:rsidR="008D5F50">
        <w:rPr>
          <w:sz w:val="22"/>
          <w:szCs w:val="22"/>
        </w:rPr>
        <w:t>C</w:t>
      </w:r>
      <w:r w:rsidR="00291D12">
        <w:rPr>
          <w:sz w:val="22"/>
          <w:szCs w:val="22"/>
        </w:rPr>
        <w:t>ommission Meeting</w:t>
      </w:r>
      <w:r w:rsidR="004019E2">
        <w:rPr>
          <w:sz w:val="22"/>
          <w:szCs w:val="22"/>
        </w:rPr>
        <w:t xml:space="preserve"> by Rueth</w:t>
      </w:r>
      <w:r w:rsidR="00291D12">
        <w:rPr>
          <w:sz w:val="22"/>
          <w:szCs w:val="22"/>
        </w:rPr>
        <w:t xml:space="preserve">, </w:t>
      </w:r>
      <w:r w:rsidR="00212E59">
        <w:rPr>
          <w:sz w:val="22"/>
          <w:szCs w:val="22"/>
        </w:rPr>
        <w:t xml:space="preserve">seconded by </w:t>
      </w:r>
      <w:r w:rsidR="00966BA5">
        <w:rPr>
          <w:sz w:val="22"/>
          <w:szCs w:val="22"/>
        </w:rPr>
        <w:t>Kaz</w:t>
      </w:r>
      <w:r w:rsidR="00212E59">
        <w:rPr>
          <w:sz w:val="22"/>
          <w:szCs w:val="22"/>
        </w:rPr>
        <w:t>; motion carried.</w:t>
      </w:r>
    </w:p>
    <w:p w14:paraId="4CF231A1" w14:textId="260D7281" w:rsidR="00D97CFC" w:rsidRPr="00DD543C" w:rsidRDefault="005F0563" w:rsidP="00914201">
      <w:pPr>
        <w:numPr>
          <w:ilvl w:val="0"/>
          <w:numId w:val="1"/>
        </w:numPr>
        <w:spacing w:before="240" w:line="276" w:lineRule="auto"/>
        <w:ind w:left="720" w:hanging="720"/>
        <w:rPr>
          <w:sz w:val="22"/>
          <w:szCs w:val="22"/>
        </w:rPr>
      </w:pPr>
      <w:r w:rsidRPr="005F0563">
        <w:rPr>
          <w:b/>
          <w:bCs/>
          <w:sz w:val="22"/>
          <w:szCs w:val="22"/>
        </w:rPr>
        <w:t>Review and Approve Disbursements –</w:t>
      </w:r>
      <w:r w:rsidR="00DD543C">
        <w:rPr>
          <w:b/>
          <w:bCs/>
          <w:sz w:val="22"/>
          <w:szCs w:val="22"/>
        </w:rPr>
        <w:t xml:space="preserve"> </w:t>
      </w:r>
      <w:r w:rsidR="00C879A7">
        <w:rPr>
          <w:sz w:val="22"/>
          <w:szCs w:val="22"/>
        </w:rPr>
        <w:t xml:space="preserve">Executive Director Allen noted charges for </w:t>
      </w:r>
      <w:proofErr w:type="spellStart"/>
      <w:r w:rsidR="00C879A7">
        <w:rPr>
          <w:sz w:val="22"/>
          <w:szCs w:val="22"/>
        </w:rPr>
        <w:t>Miovision</w:t>
      </w:r>
      <w:proofErr w:type="spellEnd"/>
      <w:r w:rsidR="00C879A7">
        <w:rPr>
          <w:sz w:val="22"/>
          <w:szCs w:val="22"/>
        </w:rPr>
        <w:t xml:space="preserve"> related to the MPO’s new traffic camera, of which these are “pass through” </w:t>
      </w:r>
      <w:r w:rsidR="00111B63">
        <w:rPr>
          <w:sz w:val="22"/>
          <w:szCs w:val="22"/>
        </w:rPr>
        <w:t xml:space="preserve">charges; Allen also noted employee mileage reimbursement related to the temporary </w:t>
      </w:r>
      <w:r w:rsidR="00DC0102">
        <w:rPr>
          <w:sz w:val="22"/>
          <w:szCs w:val="22"/>
        </w:rPr>
        <w:t xml:space="preserve">loss of a Commission vehicle due to a hit-and-run driver. </w:t>
      </w:r>
      <w:r w:rsidR="004019E2">
        <w:rPr>
          <w:sz w:val="22"/>
          <w:szCs w:val="22"/>
        </w:rPr>
        <w:t>M</w:t>
      </w:r>
      <w:r w:rsidR="00DD543C" w:rsidRPr="00DD543C">
        <w:rPr>
          <w:sz w:val="22"/>
          <w:szCs w:val="22"/>
        </w:rPr>
        <w:t xml:space="preserve">otion to approve the disbursements by </w:t>
      </w:r>
      <w:r w:rsidR="00743DB1">
        <w:rPr>
          <w:sz w:val="22"/>
          <w:szCs w:val="22"/>
        </w:rPr>
        <w:t>Okey</w:t>
      </w:r>
      <w:r w:rsidR="0016125A">
        <w:rPr>
          <w:sz w:val="22"/>
          <w:szCs w:val="22"/>
        </w:rPr>
        <w:t xml:space="preserve">, seconded by </w:t>
      </w:r>
      <w:r w:rsidR="00DD6F97">
        <w:rPr>
          <w:sz w:val="22"/>
          <w:szCs w:val="22"/>
        </w:rPr>
        <w:t>Kaz</w:t>
      </w:r>
      <w:r w:rsidR="0016125A">
        <w:rPr>
          <w:sz w:val="22"/>
          <w:szCs w:val="22"/>
        </w:rPr>
        <w:t>; motion carried.</w:t>
      </w:r>
    </w:p>
    <w:p w14:paraId="5DB750A8" w14:textId="7B9DAF18" w:rsidR="00D71BF2" w:rsidRPr="00CD6D68" w:rsidRDefault="00E6469E" w:rsidP="00914201">
      <w:pPr>
        <w:numPr>
          <w:ilvl w:val="0"/>
          <w:numId w:val="1"/>
        </w:numPr>
        <w:spacing w:before="240" w:line="276" w:lineRule="auto"/>
        <w:ind w:left="720" w:hanging="720"/>
        <w:rPr>
          <w:bCs/>
          <w:sz w:val="22"/>
          <w:szCs w:val="22"/>
        </w:rPr>
      </w:pPr>
      <w:bookmarkStart w:id="0" w:name="_Hlk142982006"/>
      <w:bookmarkStart w:id="1" w:name="_Hlk142982848"/>
      <w:r>
        <w:rPr>
          <w:b/>
          <w:sz w:val="22"/>
          <w:szCs w:val="22"/>
        </w:rPr>
        <w:t>2025 Preliminary Budget Review</w:t>
      </w:r>
      <w:r w:rsidR="00D71BF2" w:rsidRPr="00D71BF2">
        <w:rPr>
          <w:b/>
          <w:sz w:val="22"/>
          <w:szCs w:val="22"/>
        </w:rPr>
        <w:t xml:space="preserve"> </w:t>
      </w:r>
      <w:r w:rsidR="00DE0FCE" w:rsidRPr="00D71BF2">
        <w:rPr>
          <w:b/>
          <w:sz w:val="22"/>
          <w:szCs w:val="22"/>
        </w:rPr>
        <w:t>–</w:t>
      </w:r>
      <w:r w:rsidR="00DE0FCE">
        <w:rPr>
          <w:b/>
          <w:sz w:val="22"/>
          <w:szCs w:val="22"/>
        </w:rPr>
        <w:t xml:space="preserve"> </w:t>
      </w:r>
      <w:r w:rsidR="00DE0FCE" w:rsidRPr="00DE0FCE">
        <w:rPr>
          <w:bCs/>
          <w:sz w:val="22"/>
          <w:szCs w:val="22"/>
        </w:rPr>
        <w:t>Chair</w:t>
      </w:r>
      <w:r w:rsidR="004E0FCD" w:rsidRPr="00DE0FCE">
        <w:rPr>
          <w:bCs/>
          <w:sz w:val="22"/>
          <w:szCs w:val="22"/>
        </w:rPr>
        <w:t xml:space="preserve"> </w:t>
      </w:r>
      <w:r w:rsidR="004E0FCD" w:rsidRPr="00124F14">
        <w:rPr>
          <w:bCs/>
          <w:sz w:val="22"/>
          <w:szCs w:val="22"/>
        </w:rPr>
        <w:t xml:space="preserve">Frank appointed </w:t>
      </w:r>
      <w:r w:rsidR="006A75FD">
        <w:rPr>
          <w:bCs/>
          <w:sz w:val="22"/>
          <w:szCs w:val="22"/>
        </w:rPr>
        <w:t xml:space="preserve">WCWRPC </w:t>
      </w:r>
      <w:r w:rsidR="004E0FCD" w:rsidRPr="00124F14">
        <w:rPr>
          <w:bCs/>
          <w:sz w:val="22"/>
          <w:szCs w:val="22"/>
        </w:rPr>
        <w:t>Director Allen to review the handout</w:t>
      </w:r>
      <w:r w:rsidR="00401D31">
        <w:rPr>
          <w:bCs/>
          <w:sz w:val="22"/>
          <w:szCs w:val="22"/>
        </w:rPr>
        <w:t xml:space="preserve"> of the 2025 </w:t>
      </w:r>
      <w:r w:rsidR="006A75FD">
        <w:rPr>
          <w:bCs/>
          <w:sz w:val="22"/>
          <w:szCs w:val="22"/>
        </w:rPr>
        <w:t>budget;</w:t>
      </w:r>
      <w:r w:rsidR="006A75FD" w:rsidRPr="00E96419">
        <w:rPr>
          <w:bCs/>
          <w:sz w:val="22"/>
          <w:szCs w:val="22"/>
        </w:rPr>
        <w:t xml:space="preserve"> </w:t>
      </w:r>
      <w:r w:rsidR="005C6C0F">
        <w:rPr>
          <w:bCs/>
          <w:sz w:val="22"/>
          <w:szCs w:val="22"/>
        </w:rPr>
        <w:t xml:space="preserve">items on the </w:t>
      </w:r>
      <w:r w:rsidR="00056F3E">
        <w:rPr>
          <w:bCs/>
          <w:sz w:val="22"/>
          <w:szCs w:val="22"/>
        </w:rPr>
        <w:t>budget</w:t>
      </w:r>
      <w:r w:rsidR="001C1DDB">
        <w:rPr>
          <w:bCs/>
          <w:sz w:val="22"/>
          <w:szCs w:val="22"/>
        </w:rPr>
        <w:t xml:space="preserve"> </w:t>
      </w:r>
      <w:r w:rsidR="003B4879">
        <w:rPr>
          <w:bCs/>
          <w:sz w:val="22"/>
          <w:szCs w:val="22"/>
        </w:rPr>
        <w:t xml:space="preserve">mentioned </w:t>
      </w:r>
      <w:r w:rsidR="001C1DDB">
        <w:rPr>
          <w:bCs/>
          <w:sz w:val="22"/>
          <w:szCs w:val="22"/>
        </w:rPr>
        <w:t xml:space="preserve">by Allen </w:t>
      </w:r>
      <w:r w:rsidR="003B4879">
        <w:rPr>
          <w:bCs/>
          <w:sz w:val="22"/>
          <w:szCs w:val="22"/>
        </w:rPr>
        <w:t>were insurance expenses</w:t>
      </w:r>
      <w:r w:rsidR="00521BF8">
        <w:rPr>
          <w:bCs/>
          <w:sz w:val="22"/>
          <w:szCs w:val="22"/>
        </w:rPr>
        <w:t xml:space="preserve">, sick leave </w:t>
      </w:r>
      <w:r w:rsidR="00DC0102">
        <w:rPr>
          <w:bCs/>
          <w:sz w:val="22"/>
          <w:szCs w:val="22"/>
        </w:rPr>
        <w:t xml:space="preserve">payouts </w:t>
      </w:r>
      <w:r w:rsidR="00521BF8">
        <w:rPr>
          <w:bCs/>
          <w:sz w:val="22"/>
          <w:szCs w:val="22"/>
        </w:rPr>
        <w:t>for former employees, dues and subscriptions (IMPLAN)</w:t>
      </w:r>
      <w:r w:rsidR="001C1DDB">
        <w:rPr>
          <w:bCs/>
          <w:sz w:val="22"/>
          <w:szCs w:val="22"/>
        </w:rPr>
        <w:t xml:space="preserve">, </w:t>
      </w:r>
      <w:r w:rsidR="00DC0102">
        <w:rPr>
          <w:bCs/>
          <w:sz w:val="22"/>
          <w:szCs w:val="22"/>
        </w:rPr>
        <w:t>o</w:t>
      </w:r>
      <w:r w:rsidR="001C1DDB">
        <w:rPr>
          <w:bCs/>
          <w:sz w:val="22"/>
          <w:szCs w:val="22"/>
        </w:rPr>
        <w:t>ffice rent and remodel</w:t>
      </w:r>
      <w:r w:rsidR="003B2858">
        <w:rPr>
          <w:bCs/>
          <w:sz w:val="22"/>
          <w:szCs w:val="22"/>
        </w:rPr>
        <w:t xml:space="preserve">, capital purchase (car), and employee vacation purchases. </w:t>
      </w:r>
      <w:r w:rsidR="004019E2">
        <w:rPr>
          <w:bCs/>
          <w:sz w:val="22"/>
          <w:szCs w:val="22"/>
        </w:rPr>
        <w:t>M</w:t>
      </w:r>
      <w:r w:rsidR="00864821">
        <w:rPr>
          <w:bCs/>
          <w:sz w:val="22"/>
          <w:szCs w:val="22"/>
        </w:rPr>
        <w:t>otion to approve the 2025 preliminary budget</w:t>
      </w:r>
      <w:r w:rsidR="00C84136">
        <w:rPr>
          <w:bCs/>
          <w:sz w:val="22"/>
          <w:szCs w:val="22"/>
        </w:rPr>
        <w:t xml:space="preserve"> by </w:t>
      </w:r>
      <w:r w:rsidR="00544121">
        <w:rPr>
          <w:bCs/>
          <w:sz w:val="22"/>
          <w:szCs w:val="22"/>
        </w:rPr>
        <w:t>Rueth</w:t>
      </w:r>
      <w:r w:rsidR="00C84136">
        <w:rPr>
          <w:bCs/>
          <w:sz w:val="22"/>
          <w:szCs w:val="22"/>
        </w:rPr>
        <w:t>, seconded by</w:t>
      </w:r>
      <w:r w:rsidR="00544121">
        <w:rPr>
          <w:bCs/>
          <w:sz w:val="22"/>
          <w:szCs w:val="22"/>
        </w:rPr>
        <w:t xml:space="preserve"> Sicard</w:t>
      </w:r>
      <w:r w:rsidR="00C84136">
        <w:rPr>
          <w:bCs/>
          <w:sz w:val="22"/>
          <w:szCs w:val="22"/>
        </w:rPr>
        <w:t>; motion carried.</w:t>
      </w:r>
    </w:p>
    <w:bookmarkEnd w:id="0"/>
    <w:bookmarkEnd w:id="1"/>
    <w:p w14:paraId="6AEDE642" w14:textId="2B517953" w:rsidR="00F142D3" w:rsidRPr="005D6732" w:rsidRDefault="001651B5" w:rsidP="007E0E0D">
      <w:pPr>
        <w:pStyle w:val="ListParagraph"/>
        <w:numPr>
          <w:ilvl w:val="0"/>
          <w:numId w:val="1"/>
        </w:numPr>
        <w:spacing w:before="240" w:line="276" w:lineRule="auto"/>
        <w:ind w:left="720" w:hanging="720"/>
        <w:contextualSpacing/>
        <w:rPr>
          <w:rFonts w:cs="Arial"/>
          <w:bCs/>
          <w:sz w:val="22"/>
          <w:szCs w:val="22"/>
        </w:rPr>
      </w:pPr>
      <w:r>
        <w:rPr>
          <w:rFonts w:cs="Arial"/>
          <w:b/>
          <w:sz w:val="22"/>
          <w:szCs w:val="22"/>
        </w:rPr>
        <w:t>Affirm Adoption of 2025 Rural Transportation Work Program through the Approval of the 2025 Preliminary Budget</w:t>
      </w:r>
      <w:r w:rsidR="003763F9" w:rsidRPr="00914201">
        <w:rPr>
          <w:rFonts w:cs="Arial"/>
          <w:b/>
          <w:sz w:val="22"/>
          <w:szCs w:val="22"/>
        </w:rPr>
        <w:t xml:space="preserve"> –</w:t>
      </w:r>
      <w:r w:rsidR="005B0F7B">
        <w:rPr>
          <w:rFonts w:cs="Arial"/>
          <w:b/>
          <w:sz w:val="22"/>
          <w:szCs w:val="22"/>
        </w:rPr>
        <w:t xml:space="preserve"> </w:t>
      </w:r>
      <w:r w:rsidR="005B0F7B" w:rsidRPr="005D6732">
        <w:rPr>
          <w:rFonts w:cs="Arial"/>
          <w:bCs/>
          <w:sz w:val="22"/>
          <w:szCs w:val="22"/>
        </w:rPr>
        <w:t xml:space="preserve">Director Allen </w:t>
      </w:r>
      <w:r w:rsidR="006B615B">
        <w:rPr>
          <w:rFonts w:cs="Arial"/>
          <w:bCs/>
          <w:sz w:val="22"/>
          <w:szCs w:val="22"/>
        </w:rPr>
        <w:t>gave a brief description of the background on this agreement</w:t>
      </w:r>
      <w:r w:rsidR="0038353F">
        <w:rPr>
          <w:rFonts w:cs="Arial"/>
          <w:bCs/>
          <w:sz w:val="22"/>
          <w:szCs w:val="22"/>
        </w:rPr>
        <w:t xml:space="preserve"> </w:t>
      </w:r>
      <w:r w:rsidR="00B04397">
        <w:rPr>
          <w:rFonts w:cs="Arial"/>
          <w:bCs/>
          <w:sz w:val="22"/>
          <w:szCs w:val="22"/>
        </w:rPr>
        <w:t>by stating that this required to adopt ever</w:t>
      </w:r>
      <w:r w:rsidR="00F858FE">
        <w:rPr>
          <w:rFonts w:cs="Arial"/>
          <w:bCs/>
          <w:sz w:val="22"/>
          <w:szCs w:val="22"/>
        </w:rPr>
        <w:t>y</w:t>
      </w:r>
      <w:r w:rsidR="00B04397">
        <w:rPr>
          <w:rFonts w:cs="Arial"/>
          <w:bCs/>
          <w:sz w:val="22"/>
          <w:szCs w:val="22"/>
        </w:rPr>
        <w:t xml:space="preserve"> year</w:t>
      </w:r>
      <w:r w:rsidR="00F858FE">
        <w:rPr>
          <w:rFonts w:cs="Arial"/>
          <w:bCs/>
          <w:sz w:val="22"/>
          <w:szCs w:val="22"/>
        </w:rPr>
        <w:t xml:space="preserve"> and is typically done through process of adopting the preliminary budget. </w:t>
      </w:r>
      <w:r w:rsidR="00EF3A11">
        <w:rPr>
          <w:rFonts w:cs="Arial"/>
          <w:bCs/>
          <w:sz w:val="22"/>
          <w:szCs w:val="22"/>
        </w:rPr>
        <w:t xml:space="preserve">The agreement will be used for </w:t>
      </w:r>
      <w:r w:rsidR="00EE0880">
        <w:rPr>
          <w:rFonts w:cs="Arial"/>
          <w:bCs/>
          <w:sz w:val="22"/>
          <w:szCs w:val="22"/>
        </w:rPr>
        <w:t xml:space="preserve">transportation related projects and associated work is for the seven- county region, the tasks include working on different projects with communities, counties State of Wisconsin, Federal government, and </w:t>
      </w:r>
      <w:r w:rsidR="00B04397">
        <w:rPr>
          <w:rFonts w:cs="Arial"/>
          <w:bCs/>
          <w:sz w:val="22"/>
          <w:szCs w:val="22"/>
        </w:rPr>
        <w:t>other</w:t>
      </w:r>
      <w:r w:rsidR="00EE0880">
        <w:rPr>
          <w:rFonts w:cs="Arial"/>
          <w:bCs/>
          <w:sz w:val="22"/>
          <w:szCs w:val="22"/>
        </w:rPr>
        <w:t xml:space="preserve"> regional partners</w:t>
      </w:r>
      <w:r w:rsidR="00B04397">
        <w:rPr>
          <w:rFonts w:cs="Arial"/>
          <w:bCs/>
          <w:sz w:val="22"/>
          <w:szCs w:val="22"/>
        </w:rPr>
        <w:t>.</w:t>
      </w:r>
      <w:r w:rsidR="00EF3A11">
        <w:rPr>
          <w:rFonts w:cs="Arial"/>
          <w:bCs/>
          <w:sz w:val="22"/>
          <w:szCs w:val="22"/>
        </w:rPr>
        <w:t xml:space="preserve"> </w:t>
      </w:r>
      <w:r w:rsidR="004019E2">
        <w:rPr>
          <w:rFonts w:cs="Arial"/>
          <w:bCs/>
          <w:sz w:val="22"/>
          <w:szCs w:val="22"/>
        </w:rPr>
        <w:t>M</w:t>
      </w:r>
      <w:r w:rsidR="00EF3A11">
        <w:rPr>
          <w:rFonts w:cs="Arial"/>
          <w:bCs/>
          <w:sz w:val="22"/>
          <w:szCs w:val="22"/>
        </w:rPr>
        <w:t xml:space="preserve">otion </w:t>
      </w:r>
      <w:r w:rsidR="00C72EDA">
        <w:rPr>
          <w:rFonts w:cs="Arial"/>
          <w:bCs/>
          <w:sz w:val="22"/>
          <w:szCs w:val="22"/>
        </w:rPr>
        <w:t xml:space="preserve">to </w:t>
      </w:r>
      <w:r w:rsidR="004019E2">
        <w:rPr>
          <w:rFonts w:cs="Arial"/>
          <w:bCs/>
          <w:sz w:val="22"/>
          <w:szCs w:val="22"/>
        </w:rPr>
        <w:t xml:space="preserve">affirm </w:t>
      </w:r>
      <w:r w:rsidR="00D44874">
        <w:rPr>
          <w:rFonts w:cs="Arial"/>
          <w:bCs/>
          <w:sz w:val="22"/>
          <w:szCs w:val="22"/>
        </w:rPr>
        <w:t xml:space="preserve">the adoption of the 2025 Rural Transportation Work Program </w:t>
      </w:r>
      <w:r w:rsidR="00C72EDA">
        <w:rPr>
          <w:rFonts w:cs="Arial"/>
          <w:bCs/>
          <w:sz w:val="22"/>
          <w:szCs w:val="22"/>
        </w:rPr>
        <w:t xml:space="preserve">by Sicard, </w:t>
      </w:r>
      <w:r w:rsidR="00D44874">
        <w:rPr>
          <w:rFonts w:cs="Arial"/>
          <w:bCs/>
          <w:sz w:val="22"/>
          <w:szCs w:val="22"/>
        </w:rPr>
        <w:t>s</w:t>
      </w:r>
      <w:r w:rsidR="00C72EDA">
        <w:rPr>
          <w:rFonts w:cs="Arial"/>
          <w:bCs/>
          <w:sz w:val="22"/>
          <w:szCs w:val="22"/>
        </w:rPr>
        <w:t>econded by Waichul</w:t>
      </w:r>
      <w:r w:rsidR="00791E86">
        <w:rPr>
          <w:rFonts w:cs="Arial"/>
          <w:bCs/>
          <w:sz w:val="22"/>
          <w:szCs w:val="22"/>
        </w:rPr>
        <w:t>i</w:t>
      </w:r>
      <w:r w:rsidR="00C72EDA">
        <w:rPr>
          <w:rFonts w:cs="Arial"/>
          <w:bCs/>
          <w:sz w:val="22"/>
          <w:szCs w:val="22"/>
        </w:rPr>
        <w:t xml:space="preserve">s; motion </w:t>
      </w:r>
      <w:r w:rsidR="00CD0F6E">
        <w:rPr>
          <w:rFonts w:cs="Arial"/>
          <w:bCs/>
          <w:sz w:val="22"/>
          <w:szCs w:val="22"/>
        </w:rPr>
        <w:t>carried</w:t>
      </w:r>
      <w:r w:rsidR="00C72EDA">
        <w:rPr>
          <w:rFonts w:cs="Arial"/>
          <w:bCs/>
          <w:sz w:val="22"/>
          <w:szCs w:val="22"/>
        </w:rPr>
        <w:t xml:space="preserve">. </w:t>
      </w:r>
    </w:p>
    <w:p w14:paraId="14206711" w14:textId="77777777" w:rsidR="00F142D3" w:rsidRDefault="00F142D3" w:rsidP="00F142D3">
      <w:pPr>
        <w:pStyle w:val="ListParagraph"/>
        <w:spacing w:before="240" w:line="276" w:lineRule="auto"/>
        <w:contextualSpacing/>
        <w:rPr>
          <w:rFonts w:cs="Arial"/>
          <w:b/>
          <w:sz w:val="22"/>
          <w:szCs w:val="22"/>
        </w:rPr>
      </w:pPr>
    </w:p>
    <w:p w14:paraId="088E8DEE" w14:textId="1E957284" w:rsidR="004C6896" w:rsidRPr="005D18E5" w:rsidRDefault="008D1B74" w:rsidP="00F142D3">
      <w:pPr>
        <w:pStyle w:val="ListParagraph"/>
        <w:spacing w:before="240" w:line="276" w:lineRule="auto"/>
        <w:contextualSpacing/>
        <w:rPr>
          <w:rFonts w:cs="Arial"/>
          <w:bCs/>
          <w:sz w:val="22"/>
          <w:szCs w:val="22"/>
        </w:rPr>
      </w:pPr>
      <w:r w:rsidRPr="00CE598F">
        <w:rPr>
          <w:rFonts w:cs="Arial"/>
          <w:b/>
          <w:sz w:val="22"/>
          <w:szCs w:val="22"/>
        </w:rPr>
        <w:t>BREAK</w:t>
      </w:r>
      <w:r w:rsidR="005D4DA7" w:rsidRPr="00CE598F">
        <w:rPr>
          <w:rFonts w:cs="Arial"/>
          <w:bCs/>
          <w:sz w:val="22"/>
          <w:szCs w:val="22"/>
        </w:rPr>
        <w:t xml:space="preserve"> @ 1</w:t>
      </w:r>
      <w:r w:rsidR="00EF5590" w:rsidRPr="00CE598F">
        <w:rPr>
          <w:rFonts w:cs="Arial"/>
          <w:bCs/>
          <w:sz w:val="22"/>
          <w:szCs w:val="22"/>
        </w:rPr>
        <w:t>0:</w:t>
      </w:r>
      <w:r w:rsidR="00853C9D">
        <w:rPr>
          <w:rFonts w:cs="Arial"/>
          <w:bCs/>
          <w:sz w:val="22"/>
          <w:szCs w:val="22"/>
        </w:rPr>
        <w:t>5</w:t>
      </w:r>
      <w:r w:rsidR="009A798A">
        <w:rPr>
          <w:rFonts w:cs="Arial"/>
          <w:bCs/>
          <w:sz w:val="22"/>
          <w:szCs w:val="22"/>
        </w:rPr>
        <w:t xml:space="preserve">0 </w:t>
      </w:r>
      <w:r w:rsidR="00EF5590" w:rsidRPr="00CE598F">
        <w:rPr>
          <w:rFonts w:cs="Arial"/>
          <w:bCs/>
          <w:sz w:val="22"/>
          <w:szCs w:val="22"/>
        </w:rPr>
        <w:t>am to 1</w:t>
      </w:r>
      <w:r w:rsidR="00853C9D">
        <w:rPr>
          <w:rFonts w:cs="Arial"/>
          <w:bCs/>
          <w:sz w:val="22"/>
          <w:szCs w:val="22"/>
        </w:rPr>
        <w:t>1</w:t>
      </w:r>
      <w:r w:rsidR="00EF5590" w:rsidRPr="00CE598F">
        <w:rPr>
          <w:rFonts w:cs="Arial"/>
          <w:bCs/>
          <w:sz w:val="22"/>
          <w:szCs w:val="22"/>
        </w:rPr>
        <w:t>:</w:t>
      </w:r>
      <w:r w:rsidR="00853C9D">
        <w:rPr>
          <w:rFonts w:cs="Arial"/>
          <w:bCs/>
          <w:sz w:val="22"/>
          <w:szCs w:val="22"/>
        </w:rPr>
        <w:t>0</w:t>
      </w:r>
      <w:r w:rsidR="009A798A">
        <w:rPr>
          <w:rFonts w:cs="Arial"/>
          <w:bCs/>
          <w:sz w:val="22"/>
          <w:szCs w:val="22"/>
        </w:rPr>
        <w:t>0</w:t>
      </w:r>
      <w:r w:rsidR="005B3DFA">
        <w:rPr>
          <w:rFonts w:cs="Arial"/>
          <w:bCs/>
          <w:sz w:val="22"/>
          <w:szCs w:val="22"/>
        </w:rPr>
        <w:t xml:space="preserve"> </w:t>
      </w:r>
      <w:r w:rsidR="00EF5590" w:rsidRPr="00CE598F">
        <w:rPr>
          <w:rFonts w:cs="Arial"/>
          <w:bCs/>
          <w:sz w:val="22"/>
          <w:szCs w:val="22"/>
        </w:rPr>
        <w:t>am</w:t>
      </w:r>
      <w:r w:rsidR="00C84136">
        <w:rPr>
          <w:rFonts w:cs="Arial"/>
          <w:bCs/>
          <w:sz w:val="22"/>
          <w:szCs w:val="22"/>
        </w:rPr>
        <w:t xml:space="preserve"> as called by Chair Frank.</w:t>
      </w:r>
      <w:r w:rsidR="006463A1">
        <w:rPr>
          <w:rFonts w:cs="Arial"/>
          <w:bCs/>
          <w:sz w:val="22"/>
          <w:szCs w:val="22"/>
        </w:rPr>
        <w:t xml:space="preserve"> </w:t>
      </w:r>
      <w:r w:rsidR="004B5C08">
        <w:rPr>
          <w:rFonts w:cs="Arial"/>
          <w:bCs/>
          <w:sz w:val="22"/>
          <w:szCs w:val="22"/>
        </w:rPr>
        <w:t>At the conclusion of</w:t>
      </w:r>
      <w:r w:rsidR="006463A1">
        <w:rPr>
          <w:rFonts w:cs="Arial"/>
          <w:bCs/>
          <w:sz w:val="22"/>
          <w:szCs w:val="22"/>
        </w:rPr>
        <w:t xml:space="preserve"> the break, Secretary/Treasurer Waichulis introduced Clark County Board Chair Tom Wilcox who welcomed the Commission</w:t>
      </w:r>
      <w:r w:rsidR="00DE09A5">
        <w:rPr>
          <w:rFonts w:cs="Arial"/>
          <w:bCs/>
          <w:sz w:val="22"/>
          <w:szCs w:val="22"/>
        </w:rPr>
        <w:t xml:space="preserve"> to the new Highway Department facility.</w:t>
      </w:r>
    </w:p>
    <w:p w14:paraId="44BF4343" w14:textId="77777777" w:rsidR="00F142D3" w:rsidRPr="00F142D3" w:rsidRDefault="00F142D3" w:rsidP="00F142D3">
      <w:pPr>
        <w:pStyle w:val="ListParagraph"/>
        <w:spacing w:before="240" w:line="276" w:lineRule="auto"/>
        <w:contextualSpacing/>
        <w:rPr>
          <w:rFonts w:cs="Arial"/>
          <w:bCs/>
          <w:sz w:val="22"/>
          <w:szCs w:val="22"/>
        </w:rPr>
      </w:pPr>
    </w:p>
    <w:p w14:paraId="4518D492" w14:textId="7048B372" w:rsidR="00D81F21" w:rsidRPr="00981E5E" w:rsidRDefault="0029158D" w:rsidP="000641DF">
      <w:pPr>
        <w:pStyle w:val="ListParagraph"/>
        <w:numPr>
          <w:ilvl w:val="0"/>
          <w:numId w:val="1"/>
        </w:numPr>
        <w:spacing w:before="240" w:line="276" w:lineRule="auto"/>
        <w:ind w:left="720" w:hanging="720"/>
        <w:contextualSpacing/>
        <w:rPr>
          <w:rFonts w:cs="Arial"/>
          <w:bCs/>
          <w:sz w:val="22"/>
          <w:szCs w:val="22"/>
        </w:rPr>
      </w:pPr>
      <w:r>
        <w:rPr>
          <w:rFonts w:cs="Arial"/>
          <w:b/>
          <w:sz w:val="22"/>
          <w:szCs w:val="22"/>
        </w:rPr>
        <w:t xml:space="preserve">Dunn </w:t>
      </w:r>
      <w:r w:rsidR="00C84136">
        <w:rPr>
          <w:rFonts w:cs="Arial"/>
          <w:b/>
          <w:sz w:val="22"/>
          <w:szCs w:val="22"/>
        </w:rPr>
        <w:t>C</w:t>
      </w:r>
      <w:r>
        <w:rPr>
          <w:rFonts w:cs="Arial"/>
          <w:b/>
          <w:sz w:val="22"/>
          <w:szCs w:val="22"/>
        </w:rPr>
        <w:t>ounty Comprehensive Plan Update A</w:t>
      </w:r>
      <w:r w:rsidR="009B5EEB">
        <w:rPr>
          <w:rFonts w:cs="Arial"/>
          <w:b/>
          <w:sz w:val="22"/>
          <w:szCs w:val="22"/>
        </w:rPr>
        <w:t>greement</w:t>
      </w:r>
      <w:r w:rsidR="00C84136">
        <w:rPr>
          <w:rFonts w:cs="Arial"/>
          <w:b/>
          <w:sz w:val="22"/>
          <w:szCs w:val="22"/>
        </w:rPr>
        <w:t xml:space="preserve"> – </w:t>
      </w:r>
      <w:r w:rsidR="00814BFE" w:rsidRPr="00814BFE">
        <w:rPr>
          <w:rFonts w:cs="Arial"/>
          <w:bCs/>
          <w:sz w:val="22"/>
          <w:szCs w:val="22"/>
        </w:rPr>
        <w:t>Director</w:t>
      </w:r>
      <w:r w:rsidR="00C84136">
        <w:rPr>
          <w:rFonts w:cs="Arial"/>
          <w:bCs/>
          <w:sz w:val="22"/>
          <w:szCs w:val="22"/>
        </w:rPr>
        <w:t xml:space="preserve"> </w:t>
      </w:r>
      <w:r w:rsidR="00814BFE" w:rsidRPr="00814BFE">
        <w:rPr>
          <w:rFonts w:cs="Arial"/>
          <w:bCs/>
          <w:sz w:val="22"/>
          <w:szCs w:val="22"/>
        </w:rPr>
        <w:t>Allen</w:t>
      </w:r>
      <w:r w:rsidR="00814BFE">
        <w:rPr>
          <w:rFonts w:cs="Arial"/>
          <w:bCs/>
          <w:sz w:val="22"/>
          <w:szCs w:val="22"/>
        </w:rPr>
        <w:t xml:space="preserve"> </w:t>
      </w:r>
      <w:r w:rsidR="004C7F1C">
        <w:rPr>
          <w:rFonts w:cs="Arial"/>
          <w:bCs/>
          <w:sz w:val="22"/>
          <w:szCs w:val="22"/>
        </w:rPr>
        <w:t xml:space="preserve">gave </w:t>
      </w:r>
      <w:r w:rsidR="00A7493A">
        <w:rPr>
          <w:rFonts w:cs="Arial"/>
          <w:bCs/>
          <w:sz w:val="22"/>
          <w:szCs w:val="22"/>
        </w:rPr>
        <w:t xml:space="preserve">a brief explanation of the agreement, including the </w:t>
      </w:r>
      <w:r w:rsidR="002D7DA5">
        <w:rPr>
          <w:rFonts w:cs="Arial"/>
          <w:bCs/>
          <w:sz w:val="22"/>
          <w:szCs w:val="22"/>
        </w:rPr>
        <w:t xml:space="preserve">need and request from </w:t>
      </w:r>
      <w:r w:rsidR="00A05F3E">
        <w:rPr>
          <w:rFonts w:cs="Arial"/>
          <w:bCs/>
          <w:sz w:val="22"/>
          <w:szCs w:val="22"/>
        </w:rPr>
        <w:t>Dunn County</w:t>
      </w:r>
      <w:r w:rsidR="002D7DA5">
        <w:rPr>
          <w:rFonts w:cs="Arial"/>
          <w:bCs/>
          <w:sz w:val="22"/>
          <w:szCs w:val="22"/>
        </w:rPr>
        <w:t xml:space="preserve"> for an </w:t>
      </w:r>
      <w:r w:rsidR="00F62C2D">
        <w:rPr>
          <w:rFonts w:cs="Arial"/>
          <w:bCs/>
          <w:sz w:val="22"/>
          <w:szCs w:val="22"/>
        </w:rPr>
        <w:t>updated comprehensive</w:t>
      </w:r>
      <w:r w:rsidR="00A7493A">
        <w:rPr>
          <w:rFonts w:cs="Arial"/>
          <w:bCs/>
          <w:sz w:val="22"/>
          <w:szCs w:val="22"/>
        </w:rPr>
        <w:t xml:space="preserve"> Plan</w:t>
      </w:r>
      <w:r w:rsidR="002D7DA5">
        <w:rPr>
          <w:rFonts w:cs="Arial"/>
          <w:bCs/>
          <w:sz w:val="22"/>
          <w:szCs w:val="22"/>
        </w:rPr>
        <w:t xml:space="preserve">, </w:t>
      </w:r>
      <w:r w:rsidR="002D7DA5">
        <w:rPr>
          <w:rFonts w:cs="Arial"/>
          <w:bCs/>
          <w:sz w:val="22"/>
          <w:szCs w:val="22"/>
        </w:rPr>
        <w:lastRenderedPageBreak/>
        <w:t xml:space="preserve">including </w:t>
      </w:r>
      <w:r w:rsidR="00FE47FE">
        <w:rPr>
          <w:rFonts w:cs="Arial"/>
          <w:bCs/>
          <w:sz w:val="22"/>
          <w:szCs w:val="22"/>
        </w:rPr>
        <w:t>the</w:t>
      </w:r>
      <w:r w:rsidR="00A7493A">
        <w:rPr>
          <w:rFonts w:cs="Arial"/>
          <w:bCs/>
          <w:sz w:val="22"/>
          <w:szCs w:val="22"/>
        </w:rPr>
        <w:t xml:space="preserve"> </w:t>
      </w:r>
      <w:r w:rsidR="002D7DA5">
        <w:rPr>
          <w:rFonts w:cs="Arial"/>
          <w:bCs/>
          <w:sz w:val="22"/>
          <w:szCs w:val="22"/>
        </w:rPr>
        <w:t>Dunn</w:t>
      </w:r>
      <w:r w:rsidR="00A7493A">
        <w:rPr>
          <w:rFonts w:cs="Arial"/>
          <w:bCs/>
          <w:sz w:val="22"/>
          <w:szCs w:val="22"/>
        </w:rPr>
        <w:t xml:space="preserve"> </w:t>
      </w:r>
      <w:r w:rsidR="002D7DA5">
        <w:rPr>
          <w:rFonts w:cs="Arial"/>
          <w:bCs/>
          <w:sz w:val="22"/>
          <w:szCs w:val="22"/>
        </w:rPr>
        <w:t>County Farmland</w:t>
      </w:r>
      <w:r w:rsidR="00A7493A">
        <w:rPr>
          <w:rFonts w:cs="Arial"/>
          <w:bCs/>
          <w:sz w:val="22"/>
          <w:szCs w:val="22"/>
        </w:rPr>
        <w:t xml:space="preserve"> Preservation Plan.</w:t>
      </w:r>
      <w:r w:rsidR="00814BFE" w:rsidRPr="00814BFE">
        <w:rPr>
          <w:rFonts w:cs="Arial"/>
          <w:bCs/>
          <w:sz w:val="22"/>
          <w:szCs w:val="22"/>
        </w:rPr>
        <w:t xml:space="preserve"> </w:t>
      </w:r>
      <w:r w:rsidR="00B604C9">
        <w:rPr>
          <w:rFonts w:cs="Arial"/>
          <w:bCs/>
          <w:sz w:val="22"/>
          <w:szCs w:val="22"/>
        </w:rPr>
        <w:t xml:space="preserve">There was a brief discussion on the cost for </w:t>
      </w:r>
      <w:r w:rsidR="00FE47FE">
        <w:rPr>
          <w:rFonts w:cs="Arial"/>
          <w:bCs/>
          <w:sz w:val="22"/>
          <w:szCs w:val="22"/>
        </w:rPr>
        <w:t>the</w:t>
      </w:r>
      <w:r w:rsidR="00B604C9">
        <w:rPr>
          <w:rFonts w:cs="Arial"/>
          <w:bCs/>
          <w:sz w:val="22"/>
          <w:szCs w:val="22"/>
        </w:rPr>
        <w:t xml:space="preserve"> plan. Motion to approve by Anderson, </w:t>
      </w:r>
      <w:r w:rsidR="00DE32D2">
        <w:rPr>
          <w:rFonts w:cs="Arial"/>
          <w:bCs/>
          <w:sz w:val="22"/>
          <w:szCs w:val="22"/>
        </w:rPr>
        <w:t>s</w:t>
      </w:r>
      <w:r w:rsidR="00B604C9">
        <w:rPr>
          <w:rFonts w:cs="Arial"/>
          <w:bCs/>
          <w:sz w:val="22"/>
          <w:szCs w:val="22"/>
        </w:rPr>
        <w:t>econ</w:t>
      </w:r>
      <w:r w:rsidR="00F62C2D">
        <w:rPr>
          <w:rFonts w:cs="Arial"/>
          <w:bCs/>
          <w:sz w:val="22"/>
          <w:szCs w:val="22"/>
        </w:rPr>
        <w:t>ded by Rassmussen; motion carried.</w:t>
      </w:r>
    </w:p>
    <w:p w14:paraId="39A3DE30" w14:textId="21A19DCA" w:rsidR="004039AE" w:rsidRPr="006A6B95" w:rsidRDefault="00A05F3E" w:rsidP="000641DF">
      <w:pPr>
        <w:numPr>
          <w:ilvl w:val="0"/>
          <w:numId w:val="1"/>
        </w:numPr>
        <w:spacing w:before="240" w:line="276" w:lineRule="auto"/>
        <w:ind w:left="720" w:hanging="720"/>
        <w:contextualSpacing/>
        <w:rPr>
          <w:rFonts w:cs="Arial"/>
          <w:b/>
          <w:bCs/>
          <w:sz w:val="22"/>
          <w:szCs w:val="22"/>
        </w:rPr>
      </w:pPr>
      <w:r w:rsidRPr="00A05F3E">
        <w:rPr>
          <w:rFonts w:cs="Arial"/>
          <w:b/>
          <w:bCs/>
          <w:sz w:val="22"/>
          <w:szCs w:val="22"/>
        </w:rPr>
        <w:t>Chippewa County Comprehensive Plan Update Agreement</w:t>
      </w:r>
      <w:r w:rsidR="008F04CE">
        <w:rPr>
          <w:rFonts w:cs="Arial"/>
          <w:b/>
          <w:bCs/>
          <w:sz w:val="22"/>
          <w:szCs w:val="22"/>
        </w:rPr>
        <w:t xml:space="preserve"> –</w:t>
      </w:r>
      <w:r w:rsidR="00C61134">
        <w:rPr>
          <w:rFonts w:cs="Arial"/>
          <w:b/>
          <w:bCs/>
          <w:sz w:val="22"/>
          <w:szCs w:val="22"/>
        </w:rPr>
        <w:t xml:space="preserve"> </w:t>
      </w:r>
      <w:r w:rsidR="00C61134" w:rsidRPr="00C61134">
        <w:rPr>
          <w:rFonts w:cs="Arial"/>
          <w:sz w:val="22"/>
          <w:szCs w:val="22"/>
        </w:rPr>
        <w:t>Allen</w:t>
      </w:r>
      <w:r w:rsidR="008F04CE">
        <w:rPr>
          <w:rFonts w:cs="Arial"/>
          <w:sz w:val="22"/>
          <w:szCs w:val="22"/>
        </w:rPr>
        <w:t xml:space="preserve"> </w:t>
      </w:r>
      <w:r w:rsidR="000F0061">
        <w:rPr>
          <w:rFonts w:cs="Arial"/>
          <w:sz w:val="22"/>
          <w:szCs w:val="22"/>
        </w:rPr>
        <w:t xml:space="preserve">explained that this agreement is </w:t>
      </w:r>
      <w:proofErr w:type="gramStart"/>
      <w:r w:rsidR="000F0061">
        <w:rPr>
          <w:rFonts w:cs="Arial"/>
          <w:sz w:val="22"/>
          <w:szCs w:val="22"/>
        </w:rPr>
        <w:t>similar to</w:t>
      </w:r>
      <w:proofErr w:type="gramEnd"/>
      <w:r w:rsidR="000F0061">
        <w:rPr>
          <w:rFonts w:cs="Arial"/>
          <w:sz w:val="22"/>
          <w:szCs w:val="22"/>
        </w:rPr>
        <w:t xml:space="preserve"> the Dunn County agreement as it is a request to update </w:t>
      </w:r>
      <w:r w:rsidR="00AD6D39">
        <w:rPr>
          <w:rFonts w:cs="Arial"/>
          <w:sz w:val="22"/>
          <w:szCs w:val="22"/>
        </w:rPr>
        <w:t>the Chippewa</w:t>
      </w:r>
      <w:r w:rsidR="006766A4">
        <w:rPr>
          <w:rFonts w:cs="Arial"/>
          <w:sz w:val="22"/>
          <w:szCs w:val="22"/>
        </w:rPr>
        <w:t xml:space="preserve"> County</w:t>
      </w:r>
      <w:r w:rsidR="000F0061">
        <w:rPr>
          <w:rFonts w:cs="Arial"/>
          <w:sz w:val="22"/>
          <w:szCs w:val="22"/>
        </w:rPr>
        <w:t xml:space="preserve"> Comprehensive Plan, including </w:t>
      </w:r>
      <w:r w:rsidR="00AD6D39">
        <w:rPr>
          <w:rFonts w:cs="Arial"/>
          <w:sz w:val="22"/>
          <w:szCs w:val="22"/>
        </w:rPr>
        <w:t xml:space="preserve">the </w:t>
      </w:r>
      <w:r w:rsidR="00306294">
        <w:rPr>
          <w:rFonts w:cs="Arial"/>
          <w:sz w:val="22"/>
          <w:szCs w:val="22"/>
        </w:rPr>
        <w:t xml:space="preserve">Chippewa County </w:t>
      </w:r>
      <w:r w:rsidR="006766A4">
        <w:rPr>
          <w:rFonts w:cs="Arial"/>
          <w:sz w:val="22"/>
          <w:szCs w:val="22"/>
        </w:rPr>
        <w:t>Farmland Preservation</w:t>
      </w:r>
      <w:r w:rsidR="00AD6D39">
        <w:rPr>
          <w:rFonts w:cs="Arial"/>
          <w:sz w:val="22"/>
          <w:szCs w:val="22"/>
        </w:rPr>
        <w:t xml:space="preserve"> Plan</w:t>
      </w:r>
      <w:r w:rsidR="006766A4">
        <w:rPr>
          <w:rFonts w:cs="Arial"/>
          <w:sz w:val="22"/>
          <w:szCs w:val="22"/>
        </w:rPr>
        <w:t>. Motion to approve by Okey, seconded by Kaz</w:t>
      </w:r>
      <w:r w:rsidR="004D3BD1">
        <w:rPr>
          <w:rFonts w:cs="Arial"/>
          <w:sz w:val="22"/>
          <w:szCs w:val="22"/>
        </w:rPr>
        <w:t>; motion carried.</w:t>
      </w:r>
      <w:r w:rsidR="00BB0622">
        <w:rPr>
          <w:rFonts w:cs="Arial"/>
          <w:sz w:val="22"/>
          <w:szCs w:val="22"/>
        </w:rPr>
        <w:br/>
      </w:r>
    </w:p>
    <w:p w14:paraId="1BDB04DC" w14:textId="1C01D1B1" w:rsidR="006A6B95" w:rsidRPr="00FE47FE" w:rsidRDefault="006A6B95" w:rsidP="006A6B95">
      <w:pPr>
        <w:numPr>
          <w:ilvl w:val="0"/>
          <w:numId w:val="1"/>
        </w:numPr>
        <w:spacing w:before="240" w:line="276" w:lineRule="auto"/>
        <w:ind w:left="720" w:hanging="720"/>
        <w:contextualSpacing/>
        <w:rPr>
          <w:rFonts w:cs="Arial"/>
          <w:b/>
          <w:bCs/>
          <w:sz w:val="22"/>
          <w:szCs w:val="22"/>
        </w:rPr>
      </w:pPr>
      <w:r w:rsidRPr="00FE47FE">
        <w:rPr>
          <w:rFonts w:cs="Arial"/>
          <w:b/>
          <w:bCs/>
          <w:sz w:val="22"/>
          <w:szCs w:val="22"/>
        </w:rPr>
        <w:t xml:space="preserve">Approval of Agreements with Mississippi River Regional Planning Commission (MRRPC) and Bluebird Consulting to Provide Services on behalf of the U.S. Department of Agriculture (USDA) Rural Business Development Grant (RBDG) to Complete a Regional Outdoor Recreation Plan – </w:t>
      </w:r>
      <w:r w:rsidRPr="00FE47FE">
        <w:rPr>
          <w:rFonts w:cs="Arial"/>
          <w:sz w:val="22"/>
          <w:szCs w:val="22"/>
        </w:rPr>
        <w:t>Allen</w:t>
      </w:r>
      <w:r w:rsidR="00AC56E0" w:rsidRPr="00FE47FE">
        <w:rPr>
          <w:rFonts w:cs="Arial"/>
          <w:sz w:val="22"/>
          <w:szCs w:val="22"/>
        </w:rPr>
        <w:t xml:space="preserve"> presented </w:t>
      </w:r>
      <w:r w:rsidR="003761B0" w:rsidRPr="00FE47FE">
        <w:rPr>
          <w:rFonts w:cs="Arial"/>
          <w:sz w:val="22"/>
          <w:szCs w:val="22"/>
        </w:rPr>
        <w:t xml:space="preserve">in detail </w:t>
      </w:r>
      <w:r w:rsidR="005B6612" w:rsidRPr="00FE47FE">
        <w:rPr>
          <w:rFonts w:cs="Arial"/>
          <w:sz w:val="22"/>
          <w:szCs w:val="22"/>
        </w:rPr>
        <w:t>these agreements</w:t>
      </w:r>
      <w:r w:rsidR="00AE5E95" w:rsidRPr="00FE47FE">
        <w:rPr>
          <w:rFonts w:cs="Arial"/>
          <w:sz w:val="22"/>
          <w:szCs w:val="22"/>
        </w:rPr>
        <w:t xml:space="preserve"> </w:t>
      </w:r>
      <w:r w:rsidR="0027618D" w:rsidRPr="00FE47FE">
        <w:rPr>
          <w:rFonts w:cs="Arial"/>
          <w:sz w:val="22"/>
          <w:szCs w:val="22"/>
        </w:rPr>
        <w:t xml:space="preserve">and </w:t>
      </w:r>
      <w:r w:rsidR="00AE5E95" w:rsidRPr="00FE47FE">
        <w:rPr>
          <w:rFonts w:cs="Arial"/>
          <w:sz w:val="22"/>
          <w:szCs w:val="22"/>
        </w:rPr>
        <w:t xml:space="preserve">their </w:t>
      </w:r>
      <w:r w:rsidR="0027618D" w:rsidRPr="00FE47FE">
        <w:rPr>
          <w:rFonts w:cs="Arial"/>
          <w:sz w:val="22"/>
          <w:szCs w:val="22"/>
        </w:rPr>
        <w:t>purpose</w:t>
      </w:r>
      <w:r w:rsidR="00AE5E95" w:rsidRPr="00FE47FE">
        <w:rPr>
          <w:rFonts w:cs="Arial"/>
          <w:sz w:val="22"/>
          <w:szCs w:val="22"/>
        </w:rPr>
        <w:t>s</w:t>
      </w:r>
      <w:r w:rsidR="003761B0" w:rsidRPr="00FE47FE">
        <w:rPr>
          <w:rFonts w:cs="Arial"/>
          <w:sz w:val="22"/>
          <w:szCs w:val="22"/>
        </w:rPr>
        <w:t xml:space="preserve">, </w:t>
      </w:r>
      <w:r w:rsidR="00D31493" w:rsidRPr="00FE47FE">
        <w:rPr>
          <w:rFonts w:cs="Arial"/>
          <w:sz w:val="22"/>
          <w:szCs w:val="22"/>
        </w:rPr>
        <w:t xml:space="preserve">including </w:t>
      </w:r>
      <w:r w:rsidR="003F5ADB">
        <w:rPr>
          <w:rFonts w:cs="Arial"/>
          <w:sz w:val="22"/>
          <w:szCs w:val="22"/>
        </w:rPr>
        <w:t xml:space="preserve">referencing </w:t>
      </w:r>
      <w:r w:rsidR="00D31493" w:rsidRPr="00FE47FE">
        <w:rPr>
          <w:rFonts w:cs="Arial"/>
          <w:sz w:val="22"/>
          <w:szCs w:val="22"/>
        </w:rPr>
        <w:t xml:space="preserve">the Bluebird Consulting </w:t>
      </w:r>
      <w:r w:rsidR="003F5ADB">
        <w:rPr>
          <w:rFonts w:cs="Arial"/>
          <w:sz w:val="22"/>
          <w:szCs w:val="22"/>
        </w:rPr>
        <w:t>and MRRPC a</w:t>
      </w:r>
      <w:r w:rsidR="00D31493" w:rsidRPr="00FE47FE">
        <w:rPr>
          <w:rFonts w:cs="Arial"/>
          <w:sz w:val="22"/>
          <w:szCs w:val="22"/>
        </w:rPr>
        <w:t>greement</w:t>
      </w:r>
      <w:r w:rsidR="003F5ADB">
        <w:rPr>
          <w:rFonts w:cs="Arial"/>
          <w:sz w:val="22"/>
          <w:szCs w:val="22"/>
        </w:rPr>
        <w:t>s</w:t>
      </w:r>
      <w:r w:rsidR="00D31493" w:rsidRPr="00FE47FE">
        <w:rPr>
          <w:rFonts w:cs="Arial"/>
          <w:sz w:val="22"/>
          <w:szCs w:val="22"/>
        </w:rPr>
        <w:t xml:space="preserve"> with WCWRPC for USDA </w:t>
      </w:r>
      <w:r w:rsidR="003F5ADB">
        <w:rPr>
          <w:rFonts w:cs="Arial"/>
          <w:sz w:val="22"/>
          <w:szCs w:val="22"/>
        </w:rPr>
        <w:t>f</w:t>
      </w:r>
      <w:r w:rsidR="00D31493" w:rsidRPr="00FE47FE">
        <w:rPr>
          <w:rFonts w:cs="Arial"/>
          <w:sz w:val="22"/>
          <w:szCs w:val="22"/>
        </w:rPr>
        <w:t>unding.</w:t>
      </w:r>
      <w:r w:rsidR="0027618D" w:rsidRPr="00FE47FE">
        <w:rPr>
          <w:rFonts w:cs="Arial"/>
          <w:sz w:val="22"/>
          <w:szCs w:val="22"/>
        </w:rPr>
        <w:t xml:space="preserve"> Allen explained that </w:t>
      </w:r>
      <w:r w:rsidR="005C68A8" w:rsidRPr="00FE47FE">
        <w:rPr>
          <w:rFonts w:cs="Arial"/>
          <w:sz w:val="22"/>
          <w:szCs w:val="22"/>
        </w:rPr>
        <w:t xml:space="preserve">this is for RBDG funds to complete a regional </w:t>
      </w:r>
      <w:r w:rsidR="00021B0E" w:rsidRPr="00FE47FE">
        <w:rPr>
          <w:rFonts w:cs="Arial"/>
          <w:sz w:val="22"/>
          <w:szCs w:val="22"/>
        </w:rPr>
        <w:t>outdoor</w:t>
      </w:r>
      <w:r w:rsidR="005C68A8" w:rsidRPr="00FE47FE">
        <w:rPr>
          <w:rFonts w:cs="Arial"/>
          <w:sz w:val="22"/>
          <w:szCs w:val="22"/>
        </w:rPr>
        <w:t xml:space="preserve"> </w:t>
      </w:r>
      <w:r w:rsidR="00021B0E" w:rsidRPr="00FE47FE">
        <w:rPr>
          <w:rFonts w:cs="Arial"/>
          <w:sz w:val="22"/>
          <w:szCs w:val="22"/>
        </w:rPr>
        <w:t>recreation</w:t>
      </w:r>
      <w:r w:rsidR="005C68A8" w:rsidRPr="00FE47FE">
        <w:rPr>
          <w:rFonts w:cs="Arial"/>
          <w:sz w:val="22"/>
          <w:szCs w:val="22"/>
        </w:rPr>
        <w:t xml:space="preserve"> plan</w:t>
      </w:r>
      <w:r w:rsidR="00021B0E" w:rsidRPr="00FE47FE">
        <w:rPr>
          <w:rFonts w:cs="Arial"/>
          <w:sz w:val="22"/>
          <w:szCs w:val="22"/>
        </w:rPr>
        <w:t xml:space="preserve"> and includes four counties within the WCWRPC region</w:t>
      </w:r>
      <w:r w:rsidR="003F5ADB">
        <w:rPr>
          <w:rFonts w:cs="Arial"/>
          <w:sz w:val="22"/>
          <w:szCs w:val="22"/>
        </w:rPr>
        <w:t xml:space="preserve"> and four within MRRPC</w:t>
      </w:r>
      <w:r w:rsidR="00D50D84" w:rsidRPr="00FE47FE">
        <w:rPr>
          <w:rFonts w:cs="Arial"/>
          <w:sz w:val="22"/>
          <w:szCs w:val="22"/>
        </w:rPr>
        <w:t xml:space="preserve">. The two </w:t>
      </w:r>
      <w:r w:rsidR="003F5ADB">
        <w:rPr>
          <w:rFonts w:cs="Arial"/>
          <w:sz w:val="22"/>
          <w:szCs w:val="22"/>
        </w:rPr>
        <w:t xml:space="preserve">agreements </w:t>
      </w:r>
      <w:r w:rsidR="00D50D84" w:rsidRPr="00FE47FE">
        <w:rPr>
          <w:rFonts w:cs="Arial"/>
          <w:sz w:val="22"/>
          <w:szCs w:val="22"/>
        </w:rPr>
        <w:t xml:space="preserve">allow MRRPC and </w:t>
      </w:r>
      <w:r w:rsidR="005B6612" w:rsidRPr="00FE47FE">
        <w:rPr>
          <w:rFonts w:cs="Arial"/>
          <w:sz w:val="22"/>
          <w:szCs w:val="22"/>
        </w:rPr>
        <w:t>Bluebird</w:t>
      </w:r>
      <w:r w:rsidR="00D50D84" w:rsidRPr="00FE47FE">
        <w:rPr>
          <w:rFonts w:cs="Arial"/>
          <w:sz w:val="22"/>
          <w:szCs w:val="22"/>
        </w:rPr>
        <w:t xml:space="preserve"> Consulting to operate as </w:t>
      </w:r>
      <w:r w:rsidR="00AE5E95" w:rsidRPr="00FE47FE">
        <w:rPr>
          <w:rFonts w:cs="Arial"/>
          <w:sz w:val="22"/>
          <w:szCs w:val="22"/>
        </w:rPr>
        <w:t>sub-</w:t>
      </w:r>
      <w:r w:rsidR="005B6612" w:rsidRPr="00FE47FE">
        <w:rPr>
          <w:rFonts w:cs="Arial"/>
          <w:sz w:val="22"/>
          <w:szCs w:val="22"/>
        </w:rPr>
        <w:t>contractors</w:t>
      </w:r>
      <w:r w:rsidR="00AE5E95" w:rsidRPr="00FE47FE">
        <w:rPr>
          <w:rFonts w:cs="Arial"/>
          <w:sz w:val="22"/>
          <w:szCs w:val="22"/>
        </w:rPr>
        <w:t xml:space="preserve"> to be compensated by the RBDG award funds </w:t>
      </w:r>
      <w:r w:rsidR="005B6612" w:rsidRPr="00FE47FE">
        <w:rPr>
          <w:rFonts w:cs="Arial"/>
          <w:sz w:val="22"/>
          <w:szCs w:val="22"/>
        </w:rPr>
        <w:t>through</w:t>
      </w:r>
      <w:r w:rsidR="00AE5E95" w:rsidRPr="00FE47FE">
        <w:rPr>
          <w:rFonts w:cs="Arial"/>
          <w:sz w:val="22"/>
          <w:szCs w:val="22"/>
        </w:rPr>
        <w:t xml:space="preserve"> WCWRPC</w:t>
      </w:r>
      <w:r w:rsidR="005B6612" w:rsidRPr="00FE47FE">
        <w:rPr>
          <w:rFonts w:cs="Arial"/>
          <w:sz w:val="22"/>
          <w:szCs w:val="22"/>
        </w:rPr>
        <w:t xml:space="preserve">. </w:t>
      </w:r>
      <w:r w:rsidR="00CD0F6E">
        <w:rPr>
          <w:rFonts w:cs="Arial"/>
          <w:sz w:val="22"/>
          <w:szCs w:val="22"/>
        </w:rPr>
        <w:t>M</w:t>
      </w:r>
      <w:r w:rsidR="006013E8" w:rsidRPr="00FE47FE">
        <w:rPr>
          <w:rFonts w:cs="Arial"/>
          <w:sz w:val="22"/>
          <w:szCs w:val="22"/>
        </w:rPr>
        <w:t xml:space="preserve">otion to approve by Sicard, </w:t>
      </w:r>
      <w:r w:rsidR="00840A37" w:rsidRPr="00FE47FE">
        <w:rPr>
          <w:rFonts w:cs="Arial"/>
          <w:sz w:val="22"/>
          <w:szCs w:val="22"/>
        </w:rPr>
        <w:t>seconded</w:t>
      </w:r>
      <w:r w:rsidR="006013E8" w:rsidRPr="00FE47FE">
        <w:rPr>
          <w:rFonts w:cs="Arial"/>
          <w:sz w:val="22"/>
          <w:szCs w:val="22"/>
        </w:rPr>
        <w:t xml:space="preserve"> by Seidlitz; motion </w:t>
      </w:r>
      <w:r w:rsidR="004D3BD1">
        <w:rPr>
          <w:rFonts w:cs="Arial"/>
          <w:sz w:val="22"/>
          <w:szCs w:val="22"/>
        </w:rPr>
        <w:t>carried</w:t>
      </w:r>
      <w:r w:rsidR="006013E8" w:rsidRPr="00FE47FE">
        <w:rPr>
          <w:rFonts w:cs="Arial"/>
          <w:sz w:val="22"/>
          <w:szCs w:val="22"/>
        </w:rPr>
        <w:t>.</w:t>
      </w:r>
      <w:r w:rsidR="00FE47FE">
        <w:rPr>
          <w:rFonts w:cs="Arial"/>
          <w:sz w:val="22"/>
          <w:szCs w:val="22"/>
        </w:rPr>
        <w:br/>
      </w:r>
    </w:p>
    <w:p w14:paraId="12609D17" w14:textId="408716FC" w:rsidR="008F2EE0" w:rsidRPr="00FE47FE" w:rsidRDefault="008F2EE0" w:rsidP="008F2EE0">
      <w:pPr>
        <w:numPr>
          <w:ilvl w:val="0"/>
          <w:numId w:val="1"/>
        </w:numPr>
        <w:spacing w:before="240" w:line="276" w:lineRule="auto"/>
        <w:ind w:left="720" w:hanging="720"/>
        <w:contextualSpacing/>
        <w:rPr>
          <w:rFonts w:cs="Arial"/>
          <w:b/>
          <w:bCs/>
          <w:sz w:val="22"/>
          <w:szCs w:val="22"/>
        </w:rPr>
      </w:pPr>
      <w:r w:rsidRPr="00FE47FE">
        <w:rPr>
          <w:rFonts w:cs="Arial"/>
          <w:b/>
          <w:bCs/>
          <w:sz w:val="22"/>
          <w:szCs w:val="22"/>
        </w:rPr>
        <w:t xml:space="preserve">Approval of Agreement with the Wisconsin Department of Natural Resources (WDNR) for the Funding of Updated Urban Sewer Service Area (SSA) Plans for Hudson and Menomonie – </w:t>
      </w:r>
      <w:r w:rsidR="008C002A" w:rsidRPr="00FE47FE">
        <w:rPr>
          <w:rFonts w:cs="Arial"/>
          <w:sz w:val="22"/>
          <w:szCs w:val="22"/>
        </w:rPr>
        <w:t xml:space="preserve">Allen </w:t>
      </w:r>
      <w:r w:rsidR="00D66125" w:rsidRPr="00FE47FE">
        <w:rPr>
          <w:rFonts w:cs="Arial"/>
          <w:sz w:val="22"/>
          <w:szCs w:val="22"/>
        </w:rPr>
        <w:t xml:space="preserve">explained that </w:t>
      </w:r>
      <w:r w:rsidR="00E56C91" w:rsidRPr="00FE47FE">
        <w:rPr>
          <w:rFonts w:cs="Arial"/>
          <w:sz w:val="22"/>
          <w:szCs w:val="22"/>
        </w:rPr>
        <w:t xml:space="preserve">a comprehensive update is needed for </w:t>
      </w:r>
      <w:r w:rsidR="004D3BD1">
        <w:rPr>
          <w:rFonts w:cs="Arial"/>
          <w:sz w:val="22"/>
          <w:szCs w:val="22"/>
        </w:rPr>
        <w:t xml:space="preserve">both </w:t>
      </w:r>
      <w:r w:rsidR="00E56C91" w:rsidRPr="00FE47FE">
        <w:rPr>
          <w:rFonts w:cs="Arial"/>
          <w:sz w:val="22"/>
          <w:szCs w:val="22"/>
        </w:rPr>
        <w:t xml:space="preserve">Menomonie and </w:t>
      </w:r>
      <w:r w:rsidR="007D1DBF" w:rsidRPr="00FE47FE">
        <w:rPr>
          <w:rFonts w:cs="Arial"/>
          <w:sz w:val="22"/>
          <w:szCs w:val="22"/>
        </w:rPr>
        <w:t>Hudson</w:t>
      </w:r>
      <w:r w:rsidR="00E56C91" w:rsidRPr="00FE47FE">
        <w:rPr>
          <w:rFonts w:cs="Arial"/>
          <w:sz w:val="22"/>
          <w:szCs w:val="22"/>
        </w:rPr>
        <w:t xml:space="preserve"> </w:t>
      </w:r>
      <w:r w:rsidR="004D3BD1">
        <w:rPr>
          <w:rFonts w:cs="Arial"/>
          <w:sz w:val="22"/>
          <w:szCs w:val="22"/>
        </w:rPr>
        <w:t xml:space="preserve">SSA </w:t>
      </w:r>
      <w:proofErr w:type="gramStart"/>
      <w:r w:rsidR="004D3BD1">
        <w:rPr>
          <w:rFonts w:cs="Arial"/>
          <w:sz w:val="22"/>
          <w:szCs w:val="22"/>
        </w:rPr>
        <w:t>plans</w:t>
      </w:r>
      <w:proofErr w:type="gramEnd"/>
      <w:r w:rsidR="004D3BD1">
        <w:rPr>
          <w:rFonts w:cs="Arial"/>
          <w:sz w:val="22"/>
          <w:szCs w:val="22"/>
        </w:rPr>
        <w:t xml:space="preserve"> </w:t>
      </w:r>
      <w:r w:rsidR="00E56C91" w:rsidRPr="00FE47FE">
        <w:rPr>
          <w:rFonts w:cs="Arial"/>
          <w:sz w:val="22"/>
          <w:szCs w:val="22"/>
        </w:rPr>
        <w:t xml:space="preserve">and that </w:t>
      </w:r>
      <w:r w:rsidR="00840A37" w:rsidRPr="00FE47FE">
        <w:rPr>
          <w:rFonts w:cs="Arial"/>
          <w:sz w:val="22"/>
          <w:szCs w:val="22"/>
        </w:rPr>
        <w:t xml:space="preserve">the </w:t>
      </w:r>
      <w:r w:rsidR="00E56C91" w:rsidRPr="00FE47FE">
        <w:rPr>
          <w:rFonts w:cs="Arial"/>
          <w:sz w:val="22"/>
          <w:szCs w:val="22"/>
        </w:rPr>
        <w:t>WDNR will provide consultation and ultimate review and approval</w:t>
      </w:r>
      <w:r w:rsidR="009264A0" w:rsidRPr="00FE47FE">
        <w:rPr>
          <w:rFonts w:cs="Arial"/>
          <w:sz w:val="22"/>
          <w:szCs w:val="22"/>
        </w:rPr>
        <w:t xml:space="preserve">. A project proposal and </w:t>
      </w:r>
      <w:r w:rsidR="005E6992" w:rsidRPr="00FE47FE">
        <w:rPr>
          <w:rFonts w:cs="Arial"/>
          <w:sz w:val="22"/>
          <w:szCs w:val="22"/>
        </w:rPr>
        <w:t>scope</w:t>
      </w:r>
      <w:r w:rsidR="009264A0" w:rsidRPr="00FE47FE">
        <w:rPr>
          <w:rFonts w:cs="Arial"/>
          <w:sz w:val="22"/>
          <w:szCs w:val="22"/>
        </w:rPr>
        <w:t xml:space="preserve"> of work</w:t>
      </w:r>
      <w:r w:rsidR="005E6992" w:rsidRPr="00FE47FE">
        <w:rPr>
          <w:rFonts w:cs="Arial"/>
          <w:sz w:val="22"/>
          <w:szCs w:val="22"/>
        </w:rPr>
        <w:t xml:space="preserve"> was presented as a handout</w:t>
      </w:r>
      <w:r w:rsidR="00840A37" w:rsidRPr="00FE47FE">
        <w:rPr>
          <w:rFonts w:cs="Arial"/>
          <w:sz w:val="22"/>
          <w:szCs w:val="22"/>
        </w:rPr>
        <w:t xml:space="preserve"> to the Commission to review. </w:t>
      </w:r>
      <w:r w:rsidR="004D3BD1">
        <w:rPr>
          <w:rFonts w:cs="Arial"/>
          <w:sz w:val="22"/>
          <w:szCs w:val="22"/>
        </w:rPr>
        <w:t>M</w:t>
      </w:r>
      <w:r w:rsidR="00840A37" w:rsidRPr="00FE47FE">
        <w:rPr>
          <w:rFonts w:cs="Arial"/>
          <w:sz w:val="22"/>
          <w:szCs w:val="22"/>
        </w:rPr>
        <w:t>otion to approve by Sicard, seconded by Rasmus</w:t>
      </w:r>
      <w:r w:rsidR="009337C6" w:rsidRPr="00FE47FE">
        <w:rPr>
          <w:rFonts w:cs="Arial"/>
          <w:sz w:val="22"/>
          <w:szCs w:val="22"/>
        </w:rPr>
        <w:t>s</w:t>
      </w:r>
      <w:r w:rsidR="00840A37" w:rsidRPr="00FE47FE">
        <w:rPr>
          <w:rFonts w:cs="Arial"/>
          <w:sz w:val="22"/>
          <w:szCs w:val="22"/>
        </w:rPr>
        <w:t>en</w:t>
      </w:r>
      <w:r w:rsidR="004D3BD1">
        <w:rPr>
          <w:rFonts w:cs="Arial"/>
          <w:sz w:val="22"/>
          <w:szCs w:val="22"/>
        </w:rPr>
        <w:t>;</w:t>
      </w:r>
      <w:r w:rsidR="00840A37" w:rsidRPr="00FE47FE">
        <w:rPr>
          <w:rFonts w:cs="Arial"/>
          <w:sz w:val="22"/>
          <w:szCs w:val="22"/>
        </w:rPr>
        <w:t xml:space="preserve"> motion</w:t>
      </w:r>
      <w:r w:rsidR="004D3BD1">
        <w:rPr>
          <w:rFonts w:cs="Arial"/>
          <w:sz w:val="22"/>
          <w:szCs w:val="22"/>
        </w:rPr>
        <w:t xml:space="preserve"> carried</w:t>
      </w:r>
      <w:r w:rsidR="00840A37" w:rsidRPr="00FE47FE">
        <w:rPr>
          <w:rFonts w:cs="Arial"/>
          <w:sz w:val="22"/>
          <w:szCs w:val="22"/>
        </w:rPr>
        <w:t xml:space="preserve">. </w:t>
      </w:r>
      <w:r w:rsidR="00FE47FE">
        <w:rPr>
          <w:rFonts w:cs="Arial"/>
          <w:sz w:val="22"/>
          <w:szCs w:val="22"/>
        </w:rPr>
        <w:br/>
      </w:r>
    </w:p>
    <w:p w14:paraId="45F9C13B" w14:textId="12C407D3" w:rsidR="00C232CF" w:rsidRPr="00FE47FE" w:rsidRDefault="00C232CF" w:rsidP="00C232CF">
      <w:pPr>
        <w:numPr>
          <w:ilvl w:val="0"/>
          <w:numId w:val="1"/>
        </w:numPr>
        <w:spacing w:before="240" w:line="276" w:lineRule="auto"/>
        <w:ind w:left="720" w:hanging="720"/>
        <w:contextualSpacing/>
        <w:rPr>
          <w:rFonts w:cs="Arial"/>
          <w:b/>
          <w:bCs/>
          <w:sz w:val="22"/>
          <w:szCs w:val="22"/>
        </w:rPr>
      </w:pPr>
      <w:r w:rsidRPr="00FE47FE">
        <w:rPr>
          <w:rFonts w:cs="Arial"/>
          <w:b/>
          <w:bCs/>
          <w:sz w:val="22"/>
          <w:szCs w:val="22"/>
        </w:rPr>
        <w:t xml:space="preserve">Technology Enterprise Fund (TEF) Manual Revision – </w:t>
      </w:r>
      <w:r w:rsidRPr="00FE47FE">
        <w:rPr>
          <w:rFonts w:cs="Arial"/>
          <w:sz w:val="22"/>
          <w:szCs w:val="22"/>
        </w:rPr>
        <w:t>Allen</w:t>
      </w:r>
      <w:r w:rsidR="00A72726" w:rsidRPr="00FE47FE">
        <w:rPr>
          <w:rFonts w:cs="Arial"/>
          <w:sz w:val="22"/>
          <w:szCs w:val="22"/>
        </w:rPr>
        <w:t xml:space="preserve"> explained TEF is a revolving loan fund for Regional Business Fund, Inc.</w:t>
      </w:r>
      <w:r w:rsidR="005A5187" w:rsidRPr="00FE47FE">
        <w:rPr>
          <w:rFonts w:cs="Arial"/>
          <w:sz w:val="22"/>
          <w:szCs w:val="22"/>
        </w:rPr>
        <w:t xml:space="preserve"> </w:t>
      </w:r>
      <w:r w:rsidR="009D042A">
        <w:rPr>
          <w:rFonts w:cs="Arial"/>
          <w:sz w:val="22"/>
          <w:szCs w:val="22"/>
        </w:rPr>
        <w:t>(RBF)</w:t>
      </w:r>
      <w:r w:rsidR="005A5187" w:rsidRPr="00FE47FE">
        <w:rPr>
          <w:rFonts w:cs="Arial"/>
          <w:sz w:val="22"/>
          <w:szCs w:val="22"/>
        </w:rPr>
        <w:t>, and funds are not being used</w:t>
      </w:r>
      <w:r w:rsidR="00F157BF">
        <w:rPr>
          <w:rFonts w:cs="Arial"/>
          <w:sz w:val="22"/>
          <w:szCs w:val="22"/>
        </w:rPr>
        <w:t xml:space="preserve"> currently</w:t>
      </w:r>
      <w:r w:rsidR="005A5187" w:rsidRPr="00FE47FE">
        <w:rPr>
          <w:rFonts w:cs="Arial"/>
          <w:sz w:val="22"/>
          <w:szCs w:val="22"/>
        </w:rPr>
        <w:t xml:space="preserve">, nor have they been in the past much at all. </w:t>
      </w:r>
      <w:r w:rsidR="00715BE5" w:rsidRPr="00FE47FE">
        <w:rPr>
          <w:rFonts w:cs="Arial"/>
          <w:sz w:val="22"/>
          <w:szCs w:val="22"/>
        </w:rPr>
        <w:t xml:space="preserve">A plan </w:t>
      </w:r>
      <w:r w:rsidR="00F157BF">
        <w:rPr>
          <w:rFonts w:cs="Arial"/>
          <w:sz w:val="22"/>
          <w:szCs w:val="22"/>
        </w:rPr>
        <w:t xml:space="preserve">was </w:t>
      </w:r>
      <w:r w:rsidR="00715BE5" w:rsidRPr="00FE47FE">
        <w:rPr>
          <w:rFonts w:cs="Arial"/>
          <w:sz w:val="22"/>
          <w:szCs w:val="22"/>
        </w:rPr>
        <w:t xml:space="preserve">presented to </w:t>
      </w:r>
      <w:r w:rsidR="00F157BF">
        <w:rPr>
          <w:rFonts w:cs="Arial"/>
          <w:sz w:val="22"/>
          <w:szCs w:val="22"/>
        </w:rPr>
        <w:t xml:space="preserve">use TEF as </w:t>
      </w:r>
      <w:r w:rsidR="00715BE5" w:rsidRPr="00FE47FE">
        <w:rPr>
          <w:rFonts w:cs="Arial"/>
          <w:sz w:val="22"/>
          <w:szCs w:val="22"/>
        </w:rPr>
        <w:t>mat</w:t>
      </w:r>
      <w:r w:rsidR="006017E2" w:rsidRPr="00FE47FE">
        <w:rPr>
          <w:rFonts w:cs="Arial"/>
          <w:sz w:val="22"/>
          <w:szCs w:val="22"/>
        </w:rPr>
        <w:t xml:space="preserve">ch </w:t>
      </w:r>
      <w:r w:rsidR="00715BE5" w:rsidRPr="00FE47FE">
        <w:rPr>
          <w:rFonts w:cs="Arial"/>
          <w:sz w:val="22"/>
          <w:szCs w:val="22"/>
        </w:rPr>
        <w:t>funds so that RBF can utilize EDA funds</w:t>
      </w:r>
      <w:r w:rsidR="00866BB2" w:rsidRPr="00FE47FE">
        <w:rPr>
          <w:rFonts w:cs="Arial"/>
          <w:sz w:val="22"/>
          <w:szCs w:val="22"/>
        </w:rPr>
        <w:t>. A change to the manual</w:t>
      </w:r>
      <w:r w:rsidR="00DE32D2">
        <w:rPr>
          <w:rFonts w:cs="Arial"/>
          <w:sz w:val="22"/>
          <w:szCs w:val="22"/>
        </w:rPr>
        <w:t xml:space="preserve"> is necessary</w:t>
      </w:r>
      <w:r w:rsidR="00866BB2" w:rsidRPr="00FE47FE">
        <w:rPr>
          <w:rFonts w:cs="Arial"/>
          <w:sz w:val="22"/>
          <w:szCs w:val="22"/>
        </w:rPr>
        <w:t xml:space="preserve"> so that these funds can be </w:t>
      </w:r>
      <w:r w:rsidR="006017E2" w:rsidRPr="00FE47FE">
        <w:rPr>
          <w:rFonts w:cs="Arial"/>
          <w:sz w:val="22"/>
          <w:szCs w:val="22"/>
        </w:rPr>
        <w:t>utilized</w:t>
      </w:r>
      <w:r w:rsidR="00DE32D2">
        <w:rPr>
          <w:rFonts w:cs="Arial"/>
          <w:sz w:val="22"/>
          <w:szCs w:val="22"/>
        </w:rPr>
        <w:t xml:space="preserve"> in this fashion. RBF Board of Directors recommended approval of the change at their meeting of September 11, 2024. Motion</w:t>
      </w:r>
      <w:r w:rsidR="006017E2" w:rsidRPr="00FE47FE">
        <w:rPr>
          <w:rFonts w:cs="Arial"/>
          <w:sz w:val="22"/>
          <w:szCs w:val="22"/>
        </w:rPr>
        <w:t xml:space="preserve"> by Sicard</w:t>
      </w:r>
      <w:r w:rsidR="00DE32D2">
        <w:rPr>
          <w:rFonts w:cs="Arial"/>
          <w:sz w:val="22"/>
          <w:szCs w:val="22"/>
        </w:rPr>
        <w:t>,</w:t>
      </w:r>
      <w:r w:rsidR="006017E2" w:rsidRPr="00FE47FE">
        <w:rPr>
          <w:rFonts w:cs="Arial"/>
          <w:sz w:val="22"/>
          <w:szCs w:val="22"/>
        </w:rPr>
        <w:t xml:space="preserve"> seconded by Karpenski</w:t>
      </w:r>
      <w:r w:rsidR="007341F0">
        <w:rPr>
          <w:rFonts w:cs="Arial"/>
          <w:sz w:val="22"/>
          <w:szCs w:val="22"/>
        </w:rPr>
        <w:t>;</w:t>
      </w:r>
      <w:r w:rsidR="006017E2" w:rsidRPr="00FE47FE">
        <w:rPr>
          <w:rFonts w:cs="Arial"/>
          <w:sz w:val="22"/>
          <w:szCs w:val="22"/>
        </w:rPr>
        <w:t xml:space="preserve"> motion carried. </w:t>
      </w:r>
      <w:r w:rsidR="00FE47FE">
        <w:rPr>
          <w:rFonts w:cs="Arial"/>
          <w:sz w:val="22"/>
          <w:szCs w:val="22"/>
        </w:rPr>
        <w:br/>
      </w:r>
    </w:p>
    <w:p w14:paraId="41BD283B" w14:textId="17A8F195" w:rsidR="001D0397" w:rsidRPr="00C232CF" w:rsidRDefault="007007AA" w:rsidP="00C232CF">
      <w:pPr>
        <w:numPr>
          <w:ilvl w:val="0"/>
          <w:numId w:val="1"/>
        </w:numPr>
        <w:spacing w:before="240" w:line="276" w:lineRule="auto"/>
        <w:ind w:left="720" w:hanging="720"/>
        <w:contextualSpacing/>
        <w:rPr>
          <w:rFonts w:cs="Arial"/>
          <w:b/>
          <w:bCs/>
          <w:sz w:val="22"/>
          <w:szCs w:val="22"/>
        </w:rPr>
      </w:pPr>
      <w:r w:rsidRPr="00C232CF">
        <w:rPr>
          <w:rFonts w:cs="Arial"/>
          <w:b/>
          <w:bCs/>
          <w:sz w:val="22"/>
          <w:szCs w:val="22"/>
        </w:rPr>
        <w:t>Director’s Report</w:t>
      </w:r>
      <w:r w:rsidR="00C13CE7" w:rsidRPr="00C232CF">
        <w:rPr>
          <w:rFonts w:cs="Arial"/>
          <w:b/>
          <w:bCs/>
          <w:sz w:val="22"/>
          <w:szCs w:val="22"/>
        </w:rPr>
        <w:t xml:space="preserve"> –</w:t>
      </w:r>
      <w:r w:rsidR="00FE47FE">
        <w:rPr>
          <w:rFonts w:cs="Arial"/>
          <w:b/>
          <w:bCs/>
          <w:sz w:val="22"/>
          <w:szCs w:val="22"/>
        </w:rPr>
        <w:t xml:space="preserve"> </w:t>
      </w:r>
      <w:r w:rsidR="00FC6686" w:rsidRPr="00C232CF">
        <w:rPr>
          <w:rFonts w:cs="Arial"/>
          <w:sz w:val="22"/>
          <w:szCs w:val="22"/>
        </w:rPr>
        <w:t>Allen</w:t>
      </w:r>
      <w:r w:rsidR="00FC6686" w:rsidRPr="00C232CF">
        <w:rPr>
          <w:rFonts w:cs="Arial"/>
          <w:b/>
          <w:bCs/>
          <w:sz w:val="22"/>
          <w:szCs w:val="22"/>
        </w:rPr>
        <w:t xml:space="preserve"> </w:t>
      </w:r>
      <w:r w:rsidR="00FC6686" w:rsidRPr="00C232CF">
        <w:rPr>
          <w:rFonts w:cs="Arial"/>
          <w:sz w:val="22"/>
          <w:szCs w:val="22"/>
        </w:rPr>
        <w:t>provided an up</w:t>
      </w:r>
      <w:r w:rsidR="004941EE" w:rsidRPr="00C232CF">
        <w:rPr>
          <w:rFonts w:cs="Arial"/>
          <w:sz w:val="22"/>
          <w:szCs w:val="22"/>
        </w:rPr>
        <w:t xml:space="preserve">date on project, budget, and staffing activities </w:t>
      </w:r>
      <w:r w:rsidR="00C20568">
        <w:rPr>
          <w:rFonts w:cs="Arial"/>
          <w:sz w:val="22"/>
          <w:szCs w:val="22"/>
        </w:rPr>
        <w:t xml:space="preserve">including housing studies, USDA </w:t>
      </w:r>
      <w:r w:rsidR="007341F0">
        <w:rPr>
          <w:rFonts w:cs="Arial"/>
          <w:sz w:val="22"/>
          <w:szCs w:val="22"/>
        </w:rPr>
        <w:t>g</w:t>
      </w:r>
      <w:r w:rsidR="00C20568">
        <w:rPr>
          <w:rFonts w:cs="Arial"/>
          <w:sz w:val="22"/>
          <w:szCs w:val="22"/>
        </w:rPr>
        <w:t xml:space="preserve">rant </w:t>
      </w:r>
      <w:r w:rsidR="007341F0">
        <w:rPr>
          <w:rFonts w:cs="Arial"/>
          <w:sz w:val="22"/>
          <w:szCs w:val="22"/>
        </w:rPr>
        <w:t>a</w:t>
      </w:r>
      <w:r w:rsidR="00C20568">
        <w:rPr>
          <w:rFonts w:cs="Arial"/>
          <w:sz w:val="22"/>
          <w:szCs w:val="22"/>
        </w:rPr>
        <w:t>pproval,</w:t>
      </w:r>
      <w:r w:rsidR="00A861DC">
        <w:rPr>
          <w:rFonts w:cs="Arial"/>
          <w:sz w:val="22"/>
          <w:szCs w:val="22"/>
        </w:rPr>
        <w:t xml:space="preserve"> </w:t>
      </w:r>
      <w:r w:rsidR="007341F0">
        <w:rPr>
          <w:rFonts w:cs="Arial"/>
          <w:sz w:val="22"/>
          <w:szCs w:val="22"/>
        </w:rPr>
        <w:t xml:space="preserve">staff’s internal </w:t>
      </w:r>
      <w:r w:rsidR="00A861DC">
        <w:rPr>
          <w:rFonts w:cs="Arial"/>
          <w:sz w:val="22"/>
          <w:szCs w:val="22"/>
        </w:rPr>
        <w:t xml:space="preserve">strategic plan, and office remodel. </w:t>
      </w:r>
    </w:p>
    <w:p w14:paraId="73D289B1" w14:textId="46F9B779" w:rsidR="00C075CB" w:rsidRPr="000641DF" w:rsidRDefault="007007AA" w:rsidP="000641DF">
      <w:pPr>
        <w:pStyle w:val="ListParagraph"/>
        <w:numPr>
          <w:ilvl w:val="0"/>
          <w:numId w:val="1"/>
        </w:numPr>
        <w:spacing w:before="240" w:line="276" w:lineRule="auto"/>
        <w:ind w:left="720" w:hanging="720"/>
        <w:contextualSpacing/>
        <w:rPr>
          <w:rFonts w:cs="Arial"/>
          <w:bCs/>
          <w:sz w:val="22"/>
          <w:szCs w:val="22"/>
        </w:rPr>
      </w:pPr>
      <w:r>
        <w:rPr>
          <w:rFonts w:cs="Arial"/>
          <w:b/>
          <w:sz w:val="22"/>
          <w:szCs w:val="22"/>
        </w:rPr>
        <w:t xml:space="preserve">Any </w:t>
      </w:r>
      <w:r w:rsidR="00EB65CD">
        <w:rPr>
          <w:rFonts w:cs="Arial"/>
          <w:b/>
          <w:sz w:val="22"/>
          <w:szCs w:val="22"/>
        </w:rPr>
        <w:t>Other Business or Updates</w:t>
      </w:r>
      <w:r w:rsidR="00FE47FE">
        <w:rPr>
          <w:rFonts w:cs="Arial"/>
          <w:b/>
          <w:sz w:val="22"/>
          <w:szCs w:val="22"/>
        </w:rPr>
        <w:t xml:space="preserve"> </w:t>
      </w:r>
      <w:r w:rsidR="00CD3C8A">
        <w:rPr>
          <w:rFonts w:cs="Arial"/>
          <w:b/>
          <w:sz w:val="22"/>
          <w:szCs w:val="22"/>
        </w:rPr>
        <w:t>–</w:t>
      </w:r>
      <w:r w:rsidR="00C075CB" w:rsidRPr="000641DF">
        <w:rPr>
          <w:rFonts w:cs="Arial"/>
          <w:b/>
          <w:sz w:val="22"/>
          <w:szCs w:val="22"/>
        </w:rPr>
        <w:t xml:space="preserve"> </w:t>
      </w:r>
      <w:r w:rsidR="00CD3C8A">
        <w:rPr>
          <w:rFonts w:cs="Arial"/>
          <w:bCs/>
          <w:sz w:val="22"/>
          <w:szCs w:val="22"/>
        </w:rPr>
        <w:t xml:space="preserve">No </w:t>
      </w:r>
      <w:r w:rsidR="007043A9">
        <w:rPr>
          <w:rFonts w:cs="Arial"/>
          <w:bCs/>
          <w:sz w:val="22"/>
          <w:szCs w:val="22"/>
        </w:rPr>
        <w:t xml:space="preserve">other business or updates </w:t>
      </w:r>
      <w:r w:rsidR="00CD3C8A">
        <w:rPr>
          <w:rFonts w:cs="Arial"/>
          <w:bCs/>
          <w:sz w:val="22"/>
          <w:szCs w:val="22"/>
        </w:rPr>
        <w:t>were offered.</w:t>
      </w:r>
    </w:p>
    <w:p w14:paraId="01C01DBD" w14:textId="77777777" w:rsidR="003F1973" w:rsidRDefault="003F1973" w:rsidP="00914201">
      <w:pPr>
        <w:pStyle w:val="ListParagraph"/>
        <w:spacing w:before="240" w:line="276" w:lineRule="auto"/>
        <w:ind w:left="0"/>
        <w:contextualSpacing/>
        <w:rPr>
          <w:rFonts w:cs="Arial"/>
          <w:b/>
          <w:sz w:val="22"/>
          <w:szCs w:val="22"/>
        </w:rPr>
      </w:pPr>
    </w:p>
    <w:p w14:paraId="0635E23A" w14:textId="3FDADC8E" w:rsidR="00BC0583" w:rsidRPr="000641DF" w:rsidRDefault="00EB65CD" w:rsidP="000641DF">
      <w:pPr>
        <w:pStyle w:val="ListParagraph"/>
        <w:numPr>
          <w:ilvl w:val="0"/>
          <w:numId w:val="1"/>
        </w:numPr>
        <w:spacing w:before="240" w:line="276" w:lineRule="auto"/>
        <w:ind w:left="720" w:hanging="720"/>
        <w:contextualSpacing/>
        <w:rPr>
          <w:rFonts w:cs="Arial"/>
          <w:bCs/>
          <w:sz w:val="22"/>
          <w:szCs w:val="22"/>
        </w:rPr>
      </w:pPr>
      <w:r>
        <w:rPr>
          <w:rFonts w:cs="Arial"/>
          <w:b/>
          <w:sz w:val="22"/>
          <w:szCs w:val="22"/>
        </w:rPr>
        <w:t>Next Commission Meeting Date</w:t>
      </w:r>
      <w:r w:rsidR="00CD3C8A">
        <w:rPr>
          <w:rFonts w:cs="Arial"/>
          <w:b/>
          <w:sz w:val="22"/>
          <w:szCs w:val="22"/>
        </w:rPr>
        <w:t xml:space="preserve"> –</w:t>
      </w:r>
      <w:r>
        <w:rPr>
          <w:rFonts w:cs="Arial"/>
          <w:b/>
          <w:sz w:val="22"/>
          <w:szCs w:val="22"/>
        </w:rPr>
        <w:t xml:space="preserve"> </w:t>
      </w:r>
      <w:r w:rsidRPr="00A60C82">
        <w:rPr>
          <w:rFonts w:cs="Arial"/>
          <w:bCs/>
          <w:sz w:val="22"/>
          <w:szCs w:val="22"/>
        </w:rPr>
        <w:t>Thursday</w:t>
      </w:r>
      <w:r w:rsidR="00CD3C8A">
        <w:rPr>
          <w:rFonts w:cs="Arial"/>
          <w:bCs/>
          <w:sz w:val="22"/>
          <w:szCs w:val="22"/>
        </w:rPr>
        <w:t xml:space="preserve">, </w:t>
      </w:r>
      <w:r w:rsidR="009F695C">
        <w:rPr>
          <w:rFonts w:cs="Arial"/>
          <w:bCs/>
          <w:sz w:val="22"/>
          <w:szCs w:val="22"/>
        </w:rPr>
        <w:t>November 14</w:t>
      </w:r>
      <w:r w:rsidRPr="00A60C82">
        <w:rPr>
          <w:rFonts w:cs="Arial"/>
          <w:bCs/>
          <w:sz w:val="22"/>
          <w:szCs w:val="22"/>
        </w:rPr>
        <w:t>, 2024;</w:t>
      </w:r>
      <w:r w:rsidR="00CD3C8A">
        <w:rPr>
          <w:rFonts w:cs="Arial"/>
          <w:bCs/>
          <w:sz w:val="22"/>
          <w:szCs w:val="22"/>
        </w:rPr>
        <w:t xml:space="preserve"> </w:t>
      </w:r>
      <w:r w:rsidR="00A60C82" w:rsidRPr="00A60C82">
        <w:rPr>
          <w:rFonts w:cs="Arial"/>
          <w:bCs/>
          <w:sz w:val="22"/>
          <w:szCs w:val="22"/>
        </w:rPr>
        <w:t>10:</w:t>
      </w:r>
      <w:r w:rsidR="00CD3C8A">
        <w:rPr>
          <w:rFonts w:cs="Arial"/>
          <w:bCs/>
          <w:sz w:val="22"/>
          <w:szCs w:val="22"/>
        </w:rPr>
        <w:t>00</w:t>
      </w:r>
      <w:r w:rsidR="00A60C82" w:rsidRPr="00A60C82">
        <w:rPr>
          <w:rFonts w:cs="Arial"/>
          <w:bCs/>
          <w:sz w:val="22"/>
          <w:szCs w:val="22"/>
        </w:rPr>
        <w:t xml:space="preserve"> a.m. at Banbury Place, Eau Claire Conference </w:t>
      </w:r>
      <w:r w:rsidR="00CD3C8A">
        <w:rPr>
          <w:rFonts w:cs="Arial"/>
          <w:bCs/>
          <w:sz w:val="22"/>
          <w:szCs w:val="22"/>
        </w:rPr>
        <w:t>R</w:t>
      </w:r>
      <w:r w:rsidR="00A60C82" w:rsidRPr="00A60C82">
        <w:rPr>
          <w:rFonts w:cs="Arial"/>
          <w:bCs/>
          <w:sz w:val="22"/>
          <w:szCs w:val="22"/>
        </w:rPr>
        <w:t>oom in Eau Claire</w:t>
      </w:r>
    </w:p>
    <w:p w14:paraId="5C347EFF" w14:textId="70FBF574" w:rsidR="00BC0583" w:rsidRPr="00BC0583" w:rsidRDefault="00BC0583" w:rsidP="00914201">
      <w:pPr>
        <w:pStyle w:val="ListParagraph"/>
        <w:spacing w:before="240" w:line="276" w:lineRule="auto"/>
        <w:ind w:left="0"/>
        <w:contextualSpacing/>
        <w:rPr>
          <w:rFonts w:cs="Arial"/>
          <w:b/>
          <w:sz w:val="22"/>
          <w:szCs w:val="22"/>
        </w:rPr>
      </w:pPr>
    </w:p>
    <w:p w14:paraId="085A25F3" w14:textId="7720C1C8" w:rsidR="007071B5" w:rsidRDefault="00A60C82" w:rsidP="005A2D40">
      <w:pPr>
        <w:pStyle w:val="ListParagraph"/>
        <w:numPr>
          <w:ilvl w:val="0"/>
          <w:numId w:val="1"/>
        </w:numPr>
        <w:spacing w:before="240" w:line="276" w:lineRule="auto"/>
        <w:ind w:left="720" w:hanging="720"/>
        <w:contextualSpacing/>
        <w:rPr>
          <w:rFonts w:cs="Arial"/>
          <w:b/>
          <w:sz w:val="22"/>
          <w:szCs w:val="22"/>
        </w:rPr>
      </w:pPr>
      <w:r>
        <w:rPr>
          <w:rFonts w:cs="Arial"/>
          <w:b/>
          <w:sz w:val="22"/>
          <w:szCs w:val="22"/>
        </w:rPr>
        <w:t>Next Executive Committee Meeting Date</w:t>
      </w:r>
      <w:r w:rsidR="00CD3C8A">
        <w:rPr>
          <w:rFonts w:cs="Arial"/>
          <w:b/>
          <w:sz w:val="22"/>
          <w:szCs w:val="22"/>
        </w:rPr>
        <w:t xml:space="preserve"> –</w:t>
      </w:r>
      <w:r>
        <w:rPr>
          <w:rFonts w:cs="Arial"/>
          <w:b/>
          <w:sz w:val="22"/>
          <w:szCs w:val="22"/>
        </w:rPr>
        <w:t xml:space="preserve"> </w:t>
      </w:r>
      <w:r w:rsidRPr="005A2D40">
        <w:rPr>
          <w:rFonts w:cs="Arial"/>
          <w:bCs/>
          <w:sz w:val="22"/>
          <w:szCs w:val="22"/>
        </w:rPr>
        <w:t>Thursday</w:t>
      </w:r>
      <w:r w:rsidR="00CD3C8A">
        <w:rPr>
          <w:rFonts w:cs="Arial"/>
          <w:bCs/>
          <w:sz w:val="22"/>
          <w:szCs w:val="22"/>
        </w:rPr>
        <w:t xml:space="preserve">, </w:t>
      </w:r>
      <w:r w:rsidR="009F695C">
        <w:rPr>
          <w:rFonts w:cs="Arial"/>
          <w:bCs/>
          <w:sz w:val="22"/>
          <w:szCs w:val="22"/>
        </w:rPr>
        <w:t>October 10</w:t>
      </w:r>
      <w:r w:rsidRPr="005A2D40">
        <w:rPr>
          <w:rFonts w:cs="Arial"/>
          <w:bCs/>
          <w:sz w:val="22"/>
          <w:szCs w:val="22"/>
        </w:rPr>
        <w:t xml:space="preserve">, 2024; 10:00 </w:t>
      </w:r>
      <w:r w:rsidR="005A2D40" w:rsidRPr="005A2D40">
        <w:rPr>
          <w:rFonts w:cs="Arial"/>
          <w:bCs/>
          <w:sz w:val="22"/>
          <w:szCs w:val="22"/>
        </w:rPr>
        <w:t>a.m.</w:t>
      </w:r>
      <w:r w:rsidR="00CD3C8A">
        <w:rPr>
          <w:rFonts w:cs="Arial"/>
          <w:bCs/>
          <w:sz w:val="22"/>
          <w:szCs w:val="22"/>
        </w:rPr>
        <w:t xml:space="preserve"> at</w:t>
      </w:r>
      <w:r w:rsidRPr="005A2D40">
        <w:rPr>
          <w:rFonts w:cs="Arial"/>
          <w:bCs/>
          <w:sz w:val="22"/>
          <w:szCs w:val="22"/>
        </w:rPr>
        <w:t xml:space="preserve"> Banbury Place, Eau </w:t>
      </w:r>
      <w:r w:rsidR="005A2D40" w:rsidRPr="005A2D40">
        <w:rPr>
          <w:rFonts w:cs="Arial"/>
          <w:bCs/>
          <w:sz w:val="22"/>
          <w:szCs w:val="22"/>
        </w:rPr>
        <w:t>Claire</w:t>
      </w:r>
      <w:r w:rsidR="007071B5" w:rsidRPr="000641DF">
        <w:rPr>
          <w:rFonts w:cs="Arial"/>
          <w:b/>
          <w:sz w:val="22"/>
          <w:szCs w:val="22"/>
        </w:rPr>
        <w:t xml:space="preserve"> </w:t>
      </w:r>
    </w:p>
    <w:p w14:paraId="3A6F6853" w14:textId="77777777" w:rsidR="000641DF" w:rsidRPr="000641DF" w:rsidRDefault="000641DF" w:rsidP="000641DF">
      <w:pPr>
        <w:pStyle w:val="ListParagraph"/>
        <w:ind w:left="0"/>
        <w:rPr>
          <w:rFonts w:cs="Arial"/>
          <w:b/>
          <w:sz w:val="22"/>
          <w:szCs w:val="22"/>
        </w:rPr>
      </w:pPr>
    </w:p>
    <w:p w14:paraId="4FEFE38E" w14:textId="4A057E0C" w:rsidR="00FB2587" w:rsidRPr="002F7C90" w:rsidRDefault="00BA038C" w:rsidP="00543BC8">
      <w:pPr>
        <w:pStyle w:val="ListParagraph"/>
        <w:numPr>
          <w:ilvl w:val="0"/>
          <w:numId w:val="1"/>
        </w:numPr>
        <w:spacing w:before="240" w:line="276" w:lineRule="auto"/>
        <w:ind w:left="0" w:firstLine="0"/>
        <w:contextualSpacing/>
        <w:rPr>
          <w:rFonts w:cs="Arial"/>
          <w:b/>
          <w:sz w:val="22"/>
          <w:szCs w:val="22"/>
        </w:rPr>
      </w:pPr>
      <w:r w:rsidRPr="000641DF">
        <w:rPr>
          <w:rFonts w:cs="Arial"/>
          <w:b/>
          <w:sz w:val="22"/>
          <w:szCs w:val="22"/>
        </w:rPr>
        <w:t>Adjournment</w:t>
      </w:r>
      <w:r w:rsidRPr="000641DF">
        <w:rPr>
          <w:rFonts w:cs="Arial"/>
          <w:bCs/>
          <w:sz w:val="22"/>
          <w:szCs w:val="22"/>
        </w:rPr>
        <w:t xml:space="preserve"> </w:t>
      </w:r>
      <w:r>
        <w:rPr>
          <w:rFonts w:cs="Arial"/>
          <w:bCs/>
          <w:sz w:val="22"/>
          <w:szCs w:val="22"/>
        </w:rPr>
        <w:t>@</w:t>
      </w:r>
      <w:r w:rsidR="00D750BF">
        <w:rPr>
          <w:rFonts w:cs="Arial"/>
          <w:bCs/>
          <w:sz w:val="22"/>
          <w:szCs w:val="22"/>
        </w:rPr>
        <w:t>12:02</w:t>
      </w:r>
      <w:r w:rsidR="00153A7D">
        <w:rPr>
          <w:rFonts w:cs="Arial"/>
          <w:bCs/>
          <w:sz w:val="22"/>
          <w:szCs w:val="22"/>
        </w:rPr>
        <w:t xml:space="preserve"> </w:t>
      </w:r>
      <w:r w:rsidR="00D750BF">
        <w:rPr>
          <w:rFonts w:cs="Arial"/>
          <w:bCs/>
          <w:sz w:val="22"/>
          <w:szCs w:val="22"/>
        </w:rPr>
        <w:t xml:space="preserve">p.m. </w:t>
      </w:r>
      <w:r>
        <w:rPr>
          <w:rFonts w:cs="Arial"/>
          <w:bCs/>
          <w:sz w:val="22"/>
          <w:szCs w:val="22"/>
        </w:rPr>
        <w:t xml:space="preserve">by Chair Frank was </w:t>
      </w:r>
      <w:r w:rsidR="007F5CC5">
        <w:rPr>
          <w:rFonts w:cs="Arial"/>
          <w:bCs/>
          <w:sz w:val="22"/>
          <w:szCs w:val="22"/>
        </w:rPr>
        <w:t>requested</w:t>
      </w:r>
      <w:r>
        <w:rPr>
          <w:rFonts w:cs="Arial"/>
          <w:bCs/>
          <w:sz w:val="22"/>
          <w:szCs w:val="22"/>
        </w:rPr>
        <w:t>, first a motion to adjo</w:t>
      </w:r>
      <w:r w:rsidR="00E8571C">
        <w:rPr>
          <w:rFonts w:cs="Arial"/>
          <w:bCs/>
          <w:sz w:val="22"/>
          <w:szCs w:val="22"/>
        </w:rPr>
        <w:t xml:space="preserve">urn was made by </w:t>
      </w:r>
    </w:p>
    <w:p w14:paraId="34F185F5" w14:textId="4F1049C1" w:rsidR="002F7C90" w:rsidRDefault="003F03CE" w:rsidP="002F7C90">
      <w:pPr>
        <w:pStyle w:val="ListParagraph"/>
        <w:spacing w:before="240" w:line="276" w:lineRule="auto"/>
        <w:ind w:left="0"/>
        <w:contextualSpacing/>
        <w:rPr>
          <w:rFonts w:cs="Arial"/>
          <w:bCs/>
          <w:sz w:val="22"/>
          <w:szCs w:val="22"/>
        </w:rPr>
      </w:pPr>
      <w:r>
        <w:rPr>
          <w:rFonts w:cs="Arial"/>
          <w:b/>
          <w:sz w:val="22"/>
          <w:szCs w:val="22"/>
        </w:rPr>
        <w:t xml:space="preserve">           </w:t>
      </w:r>
      <w:r w:rsidR="002F7C90">
        <w:rPr>
          <w:rFonts w:cs="Arial"/>
          <w:bCs/>
          <w:sz w:val="22"/>
          <w:szCs w:val="22"/>
        </w:rPr>
        <w:t xml:space="preserve"> </w:t>
      </w:r>
      <w:r w:rsidR="002F7C90" w:rsidRPr="002F7C90">
        <w:rPr>
          <w:rFonts w:cs="Arial"/>
          <w:bCs/>
          <w:sz w:val="22"/>
          <w:szCs w:val="22"/>
        </w:rPr>
        <w:t xml:space="preserve">Waichulis, </w:t>
      </w:r>
      <w:r w:rsidR="002F7C90">
        <w:rPr>
          <w:rFonts w:cs="Arial"/>
          <w:bCs/>
          <w:sz w:val="22"/>
          <w:szCs w:val="22"/>
        </w:rPr>
        <w:t xml:space="preserve">seconded by </w:t>
      </w:r>
      <w:r w:rsidR="00F33DBF">
        <w:rPr>
          <w:rFonts w:cs="Arial"/>
          <w:bCs/>
          <w:sz w:val="22"/>
          <w:szCs w:val="22"/>
        </w:rPr>
        <w:t>Berning.</w:t>
      </w:r>
      <w:r w:rsidR="007F5CC5">
        <w:rPr>
          <w:rFonts w:cs="Arial"/>
          <w:bCs/>
          <w:sz w:val="22"/>
          <w:szCs w:val="22"/>
        </w:rPr>
        <w:t xml:space="preserve"> Meeting adjourned.</w:t>
      </w:r>
    </w:p>
    <w:p w14:paraId="40F99401" w14:textId="77777777" w:rsidR="00FB2587" w:rsidRPr="00FB2587" w:rsidRDefault="00FB2587" w:rsidP="00FB2587">
      <w:pPr>
        <w:pStyle w:val="ListParagraph"/>
        <w:rPr>
          <w:rFonts w:cs="Arial"/>
          <w:b/>
          <w:sz w:val="22"/>
          <w:szCs w:val="22"/>
        </w:rPr>
      </w:pPr>
    </w:p>
    <w:p w14:paraId="684E2758" w14:textId="77777777" w:rsidR="00306294" w:rsidRDefault="00306294" w:rsidP="002C4455">
      <w:pPr>
        <w:rPr>
          <w:sz w:val="22"/>
          <w:szCs w:val="22"/>
        </w:rPr>
      </w:pPr>
    </w:p>
    <w:p w14:paraId="52D2EBEF" w14:textId="2DF9EEE2" w:rsidR="002C4455" w:rsidRPr="00945CD5" w:rsidRDefault="00156D26" w:rsidP="002C4455">
      <w:pPr>
        <w:rPr>
          <w:sz w:val="22"/>
          <w:szCs w:val="22"/>
        </w:rPr>
      </w:pPr>
      <w:r w:rsidRPr="00945CD5">
        <w:rPr>
          <w:sz w:val="22"/>
          <w:szCs w:val="22"/>
        </w:rPr>
        <w:t xml:space="preserve">Prepared </w:t>
      </w:r>
      <w:r w:rsidR="00B90C12" w:rsidRPr="00945CD5">
        <w:rPr>
          <w:sz w:val="22"/>
          <w:szCs w:val="22"/>
        </w:rPr>
        <w:t>by</w:t>
      </w:r>
      <w:r w:rsidRPr="00945CD5">
        <w:rPr>
          <w:sz w:val="22"/>
          <w:szCs w:val="22"/>
        </w:rPr>
        <w:t xml:space="preserve"> </w:t>
      </w:r>
      <w:r w:rsidR="00EC4496">
        <w:rPr>
          <w:sz w:val="22"/>
          <w:szCs w:val="22"/>
        </w:rPr>
        <w:t>Erin Whyte</w:t>
      </w:r>
    </w:p>
    <w:sectPr w:rsidR="002C4455" w:rsidRPr="00945CD5" w:rsidSect="002B2E9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16037" w14:textId="77777777" w:rsidR="00AA0561" w:rsidRDefault="00AA0561" w:rsidP="009F07A2">
      <w:r>
        <w:separator/>
      </w:r>
    </w:p>
  </w:endnote>
  <w:endnote w:type="continuationSeparator" w:id="0">
    <w:p w14:paraId="42C6F9C9" w14:textId="77777777" w:rsidR="00AA0561" w:rsidRDefault="00AA0561" w:rsidP="009F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D68D" w14:textId="77777777" w:rsidR="009F07A2" w:rsidRDefault="009F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C5B0" w14:textId="77777777" w:rsidR="009F07A2" w:rsidRDefault="009F0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70C0" w14:textId="77777777" w:rsidR="009F07A2" w:rsidRDefault="009F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0CFBF" w14:textId="77777777" w:rsidR="00AA0561" w:rsidRDefault="00AA0561" w:rsidP="009F07A2">
      <w:r>
        <w:separator/>
      </w:r>
    </w:p>
  </w:footnote>
  <w:footnote w:type="continuationSeparator" w:id="0">
    <w:p w14:paraId="2636DC6F" w14:textId="77777777" w:rsidR="00AA0561" w:rsidRDefault="00AA0561" w:rsidP="009F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9F23" w14:textId="77777777" w:rsidR="009F07A2" w:rsidRDefault="009F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BBEB" w14:textId="0A0B0098" w:rsidR="009F07A2" w:rsidRDefault="009F0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55BE" w14:textId="77777777" w:rsidR="009F07A2" w:rsidRDefault="009F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4A0D"/>
    <w:multiLevelType w:val="hybridMultilevel"/>
    <w:tmpl w:val="0EB4829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0CDC7F36"/>
    <w:multiLevelType w:val="hybridMultilevel"/>
    <w:tmpl w:val="2C201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A114E"/>
    <w:multiLevelType w:val="hybridMultilevel"/>
    <w:tmpl w:val="D9E6E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B2AF9"/>
    <w:multiLevelType w:val="hybridMultilevel"/>
    <w:tmpl w:val="22AA1CB4"/>
    <w:lvl w:ilvl="0" w:tplc="56CEB35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CEA029E"/>
    <w:multiLevelType w:val="hybridMultilevel"/>
    <w:tmpl w:val="A472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86909"/>
    <w:multiLevelType w:val="hybridMultilevel"/>
    <w:tmpl w:val="88E2A83A"/>
    <w:lvl w:ilvl="0" w:tplc="C0B45A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403A5A"/>
    <w:multiLevelType w:val="singleLevel"/>
    <w:tmpl w:val="8FA09162"/>
    <w:lvl w:ilvl="0">
      <w:start w:val="1"/>
      <w:numFmt w:val="decimal"/>
      <w:lvlText w:val="%1."/>
      <w:lvlJc w:val="left"/>
      <w:pPr>
        <w:ind w:left="360" w:hanging="360"/>
      </w:pPr>
      <w:rPr>
        <w:b w:val="0"/>
        <w:bCs w:val="0"/>
      </w:rPr>
    </w:lvl>
  </w:abstractNum>
  <w:abstractNum w:abstractNumId="7" w15:restartNumberingAfterBreak="0">
    <w:nsid w:val="2FD82FD0"/>
    <w:multiLevelType w:val="hybridMultilevel"/>
    <w:tmpl w:val="F07A1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3E41CF"/>
    <w:multiLevelType w:val="hybridMultilevel"/>
    <w:tmpl w:val="3E0E0178"/>
    <w:lvl w:ilvl="0" w:tplc="3E58FF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D1A3FA8"/>
    <w:multiLevelType w:val="hybridMultilevel"/>
    <w:tmpl w:val="96E8BF62"/>
    <w:lvl w:ilvl="0" w:tplc="18C6C8D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DE96239"/>
    <w:multiLevelType w:val="hybridMultilevel"/>
    <w:tmpl w:val="2FEE1992"/>
    <w:lvl w:ilvl="0" w:tplc="F5BA6774">
      <w:start w:val="2023"/>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1B02E52"/>
    <w:multiLevelType w:val="hybridMultilevel"/>
    <w:tmpl w:val="8D0A490A"/>
    <w:lvl w:ilvl="0" w:tplc="66F8A752">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BEF7243"/>
    <w:multiLevelType w:val="hybridMultilevel"/>
    <w:tmpl w:val="ABBE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67079"/>
    <w:multiLevelType w:val="singleLevel"/>
    <w:tmpl w:val="D8500D6C"/>
    <w:lvl w:ilvl="0">
      <w:start w:val="3"/>
      <w:numFmt w:val="decimal"/>
      <w:lvlText w:val="%1."/>
      <w:lvlJc w:val="left"/>
      <w:pPr>
        <w:tabs>
          <w:tab w:val="num" w:pos="720"/>
        </w:tabs>
        <w:ind w:left="720" w:hanging="720"/>
      </w:pPr>
      <w:rPr>
        <w:rFonts w:hint="default"/>
      </w:rPr>
    </w:lvl>
  </w:abstractNum>
  <w:num w:numId="1" w16cid:durableId="19624823">
    <w:abstractNumId w:val="6"/>
  </w:num>
  <w:num w:numId="2" w16cid:durableId="2049715369">
    <w:abstractNumId w:val="2"/>
  </w:num>
  <w:num w:numId="3" w16cid:durableId="318190603">
    <w:abstractNumId w:val="4"/>
  </w:num>
  <w:num w:numId="4" w16cid:durableId="1172840175">
    <w:abstractNumId w:val="12"/>
  </w:num>
  <w:num w:numId="5" w16cid:durableId="1819954208">
    <w:abstractNumId w:val="1"/>
  </w:num>
  <w:num w:numId="6" w16cid:durableId="1056005436">
    <w:abstractNumId w:val="13"/>
  </w:num>
  <w:num w:numId="7" w16cid:durableId="188418379">
    <w:abstractNumId w:val="0"/>
  </w:num>
  <w:num w:numId="8" w16cid:durableId="875889685">
    <w:abstractNumId w:val="9"/>
  </w:num>
  <w:num w:numId="9" w16cid:durableId="1373190999">
    <w:abstractNumId w:val="11"/>
  </w:num>
  <w:num w:numId="10" w16cid:durableId="1144270517">
    <w:abstractNumId w:val="3"/>
  </w:num>
  <w:num w:numId="11" w16cid:durableId="72510161">
    <w:abstractNumId w:val="8"/>
  </w:num>
  <w:num w:numId="12" w16cid:durableId="345985051">
    <w:abstractNumId w:val="5"/>
  </w:num>
  <w:num w:numId="13" w16cid:durableId="1485586946">
    <w:abstractNumId w:val="10"/>
  </w:num>
  <w:num w:numId="14" w16cid:durableId="639460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C1"/>
    <w:rsid w:val="00004820"/>
    <w:rsid w:val="00015F6A"/>
    <w:rsid w:val="000168D2"/>
    <w:rsid w:val="00017AB1"/>
    <w:rsid w:val="00020072"/>
    <w:rsid w:val="00021A1C"/>
    <w:rsid w:val="00021B0E"/>
    <w:rsid w:val="00023DA7"/>
    <w:rsid w:val="000249F5"/>
    <w:rsid w:val="00024CD0"/>
    <w:rsid w:val="00027765"/>
    <w:rsid w:val="00027CB3"/>
    <w:rsid w:val="00027D43"/>
    <w:rsid w:val="000300A6"/>
    <w:rsid w:val="00030DB8"/>
    <w:rsid w:val="00031769"/>
    <w:rsid w:val="000378FF"/>
    <w:rsid w:val="0004234C"/>
    <w:rsid w:val="0004373A"/>
    <w:rsid w:val="00046183"/>
    <w:rsid w:val="00056F3E"/>
    <w:rsid w:val="00057503"/>
    <w:rsid w:val="00057C34"/>
    <w:rsid w:val="00057CAC"/>
    <w:rsid w:val="00060681"/>
    <w:rsid w:val="000623F5"/>
    <w:rsid w:val="000626EE"/>
    <w:rsid w:val="00064169"/>
    <w:rsid w:val="000641DF"/>
    <w:rsid w:val="000667A3"/>
    <w:rsid w:val="00071067"/>
    <w:rsid w:val="00071110"/>
    <w:rsid w:val="00072926"/>
    <w:rsid w:val="000743AF"/>
    <w:rsid w:val="000771BB"/>
    <w:rsid w:val="00080AC6"/>
    <w:rsid w:val="00082F83"/>
    <w:rsid w:val="00083A94"/>
    <w:rsid w:val="00083C04"/>
    <w:rsid w:val="00083E4D"/>
    <w:rsid w:val="00084529"/>
    <w:rsid w:val="00090AA2"/>
    <w:rsid w:val="00090D31"/>
    <w:rsid w:val="00091961"/>
    <w:rsid w:val="000966B3"/>
    <w:rsid w:val="000A769E"/>
    <w:rsid w:val="000B220F"/>
    <w:rsid w:val="000B2D83"/>
    <w:rsid w:val="000B497E"/>
    <w:rsid w:val="000B68EB"/>
    <w:rsid w:val="000C146D"/>
    <w:rsid w:val="000C1490"/>
    <w:rsid w:val="000C6F13"/>
    <w:rsid w:val="000D0C22"/>
    <w:rsid w:val="000D0D21"/>
    <w:rsid w:val="000D7F3D"/>
    <w:rsid w:val="000E5A91"/>
    <w:rsid w:val="000F0061"/>
    <w:rsid w:val="000F6DC5"/>
    <w:rsid w:val="0010043D"/>
    <w:rsid w:val="001007A0"/>
    <w:rsid w:val="00110B85"/>
    <w:rsid w:val="00111B63"/>
    <w:rsid w:val="00116B37"/>
    <w:rsid w:val="00122B29"/>
    <w:rsid w:val="00123EE6"/>
    <w:rsid w:val="00124F14"/>
    <w:rsid w:val="00133AD2"/>
    <w:rsid w:val="001358C8"/>
    <w:rsid w:val="00135F08"/>
    <w:rsid w:val="00136D76"/>
    <w:rsid w:val="00140DAE"/>
    <w:rsid w:val="001410C3"/>
    <w:rsid w:val="00146950"/>
    <w:rsid w:val="00147A2A"/>
    <w:rsid w:val="00152EEB"/>
    <w:rsid w:val="00153A7D"/>
    <w:rsid w:val="00156682"/>
    <w:rsid w:val="00156D26"/>
    <w:rsid w:val="001604D4"/>
    <w:rsid w:val="0016125A"/>
    <w:rsid w:val="00163128"/>
    <w:rsid w:val="001651B5"/>
    <w:rsid w:val="00165D86"/>
    <w:rsid w:val="00166BAE"/>
    <w:rsid w:val="00172623"/>
    <w:rsid w:val="001728BD"/>
    <w:rsid w:val="00175980"/>
    <w:rsid w:val="00182553"/>
    <w:rsid w:val="00184520"/>
    <w:rsid w:val="0019188D"/>
    <w:rsid w:val="00196444"/>
    <w:rsid w:val="001A1A33"/>
    <w:rsid w:val="001A2DF2"/>
    <w:rsid w:val="001A35D5"/>
    <w:rsid w:val="001A4719"/>
    <w:rsid w:val="001A6E6D"/>
    <w:rsid w:val="001B24DC"/>
    <w:rsid w:val="001B2E7A"/>
    <w:rsid w:val="001B60EC"/>
    <w:rsid w:val="001B63E2"/>
    <w:rsid w:val="001B6B05"/>
    <w:rsid w:val="001C0546"/>
    <w:rsid w:val="001C1DDB"/>
    <w:rsid w:val="001C2E2C"/>
    <w:rsid w:val="001C4029"/>
    <w:rsid w:val="001C408D"/>
    <w:rsid w:val="001C4D8A"/>
    <w:rsid w:val="001C4E48"/>
    <w:rsid w:val="001D0397"/>
    <w:rsid w:val="001D15FB"/>
    <w:rsid w:val="001D2110"/>
    <w:rsid w:val="001D2E3B"/>
    <w:rsid w:val="001D2E59"/>
    <w:rsid w:val="001D3A46"/>
    <w:rsid w:val="001D65E7"/>
    <w:rsid w:val="001D7086"/>
    <w:rsid w:val="001D7234"/>
    <w:rsid w:val="001E548E"/>
    <w:rsid w:val="001E72DA"/>
    <w:rsid w:val="001E7E31"/>
    <w:rsid w:val="001E7F76"/>
    <w:rsid w:val="001F109B"/>
    <w:rsid w:val="001F1D80"/>
    <w:rsid w:val="001F3578"/>
    <w:rsid w:val="001F4B57"/>
    <w:rsid w:val="001F503E"/>
    <w:rsid w:val="0020063B"/>
    <w:rsid w:val="0020072B"/>
    <w:rsid w:val="00204A01"/>
    <w:rsid w:val="00212E59"/>
    <w:rsid w:val="00213C41"/>
    <w:rsid w:val="00215750"/>
    <w:rsid w:val="00215B0E"/>
    <w:rsid w:val="00216471"/>
    <w:rsid w:val="0022028A"/>
    <w:rsid w:val="00221E11"/>
    <w:rsid w:val="00221F78"/>
    <w:rsid w:val="00232567"/>
    <w:rsid w:val="00236CAE"/>
    <w:rsid w:val="00240A62"/>
    <w:rsid w:val="00246CCE"/>
    <w:rsid w:val="00250BB5"/>
    <w:rsid w:val="00250C6D"/>
    <w:rsid w:val="00252293"/>
    <w:rsid w:val="0026413B"/>
    <w:rsid w:val="0026605E"/>
    <w:rsid w:val="00266CA2"/>
    <w:rsid w:val="002726F3"/>
    <w:rsid w:val="00272950"/>
    <w:rsid w:val="0027515A"/>
    <w:rsid w:val="0027618D"/>
    <w:rsid w:val="002764A3"/>
    <w:rsid w:val="00280EF8"/>
    <w:rsid w:val="0029158D"/>
    <w:rsid w:val="00291A95"/>
    <w:rsid w:val="00291D12"/>
    <w:rsid w:val="00294A7E"/>
    <w:rsid w:val="002972CC"/>
    <w:rsid w:val="002A0FED"/>
    <w:rsid w:val="002A2229"/>
    <w:rsid w:val="002A28DA"/>
    <w:rsid w:val="002A5E12"/>
    <w:rsid w:val="002A783B"/>
    <w:rsid w:val="002A7BC1"/>
    <w:rsid w:val="002B038F"/>
    <w:rsid w:val="002B19D8"/>
    <w:rsid w:val="002B2E9F"/>
    <w:rsid w:val="002C056E"/>
    <w:rsid w:val="002C0DC5"/>
    <w:rsid w:val="002C1DFD"/>
    <w:rsid w:val="002C230D"/>
    <w:rsid w:val="002C349D"/>
    <w:rsid w:val="002C4455"/>
    <w:rsid w:val="002C6A67"/>
    <w:rsid w:val="002D0E13"/>
    <w:rsid w:val="002D657C"/>
    <w:rsid w:val="002D70E7"/>
    <w:rsid w:val="002D7DA5"/>
    <w:rsid w:val="002E036A"/>
    <w:rsid w:val="002E2DAE"/>
    <w:rsid w:val="002F16B2"/>
    <w:rsid w:val="002F7C90"/>
    <w:rsid w:val="002F7E3A"/>
    <w:rsid w:val="00306294"/>
    <w:rsid w:val="00306598"/>
    <w:rsid w:val="003069A4"/>
    <w:rsid w:val="0031527D"/>
    <w:rsid w:val="00343005"/>
    <w:rsid w:val="00343C01"/>
    <w:rsid w:val="00352DE2"/>
    <w:rsid w:val="00352DE4"/>
    <w:rsid w:val="003608E4"/>
    <w:rsid w:val="00360B2A"/>
    <w:rsid w:val="003612DF"/>
    <w:rsid w:val="00365144"/>
    <w:rsid w:val="00366B7F"/>
    <w:rsid w:val="003761B0"/>
    <w:rsid w:val="003763F9"/>
    <w:rsid w:val="00380AEF"/>
    <w:rsid w:val="0038353F"/>
    <w:rsid w:val="00395952"/>
    <w:rsid w:val="0039706B"/>
    <w:rsid w:val="003A11F1"/>
    <w:rsid w:val="003A351D"/>
    <w:rsid w:val="003B24AD"/>
    <w:rsid w:val="003B2858"/>
    <w:rsid w:val="003B3A4D"/>
    <w:rsid w:val="003B4879"/>
    <w:rsid w:val="003B7D9D"/>
    <w:rsid w:val="003C10DD"/>
    <w:rsid w:val="003C1378"/>
    <w:rsid w:val="003C3BFB"/>
    <w:rsid w:val="003D00EA"/>
    <w:rsid w:val="003D13F6"/>
    <w:rsid w:val="003D274E"/>
    <w:rsid w:val="003D3F0E"/>
    <w:rsid w:val="003D784B"/>
    <w:rsid w:val="003E0817"/>
    <w:rsid w:val="003E1BFE"/>
    <w:rsid w:val="003E6591"/>
    <w:rsid w:val="003F03CE"/>
    <w:rsid w:val="003F0804"/>
    <w:rsid w:val="003F1973"/>
    <w:rsid w:val="003F5ADB"/>
    <w:rsid w:val="003F6359"/>
    <w:rsid w:val="003F78B7"/>
    <w:rsid w:val="00400DC4"/>
    <w:rsid w:val="004019E2"/>
    <w:rsid w:val="00401D31"/>
    <w:rsid w:val="004039AE"/>
    <w:rsid w:val="00403E7D"/>
    <w:rsid w:val="00404A59"/>
    <w:rsid w:val="004142A4"/>
    <w:rsid w:val="00414BC5"/>
    <w:rsid w:val="00417563"/>
    <w:rsid w:val="004178FB"/>
    <w:rsid w:val="0042082E"/>
    <w:rsid w:val="00420B3E"/>
    <w:rsid w:val="00427B71"/>
    <w:rsid w:val="00434F79"/>
    <w:rsid w:val="004362B5"/>
    <w:rsid w:val="004531D5"/>
    <w:rsid w:val="004556C7"/>
    <w:rsid w:val="00457073"/>
    <w:rsid w:val="00461761"/>
    <w:rsid w:val="00461F2A"/>
    <w:rsid w:val="00463087"/>
    <w:rsid w:val="0046592C"/>
    <w:rsid w:val="0046788D"/>
    <w:rsid w:val="004715B5"/>
    <w:rsid w:val="00471BB4"/>
    <w:rsid w:val="004757D6"/>
    <w:rsid w:val="00476D93"/>
    <w:rsid w:val="004819B2"/>
    <w:rsid w:val="00481C95"/>
    <w:rsid w:val="00487BFC"/>
    <w:rsid w:val="0049192B"/>
    <w:rsid w:val="004941EE"/>
    <w:rsid w:val="00495DE6"/>
    <w:rsid w:val="00496259"/>
    <w:rsid w:val="004A2E88"/>
    <w:rsid w:val="004A5FFA"/>
    <w:rsid w:val="004B25AC"/>
    <w:rsid w:val="004B472B"/>
    <w:rsid w:val="004B4F55"/>
    <w:rsid w:val="004B50DA"/>
    <w:rsid w:val="004B5343"/>
    <w:rsid w:val="004B5C08"/>
    <w:rsid w:val="004B5FA4"/>
    <w:rsid w:val="004B7005"/>
    <w:rsid w:val="004C2A6B"/>
    <w:rsid w:val="004C6896"/>
    <w:rsid w:val="004C7F1C"/>
    <w:rsid w:val="004D0E10"/>
    <w:rsid w:val="004D24D6"/>
    <w:rsid w:val="004D2BD8"/>
    <w:rsid w:val="004D2E2E"/>
    <w:rsid w:val="004D3592"/>
    <w:rsid w:val="004D3BD1"/>
    <w:rsid w:val="004D6721"/>
    <w:rsid w:val="004E0FCD"/>
    <w:rsid w:val="004E4DE4"/>
    <w:rsid w:val="004E72AA"/>
    <w:rsid w:val="004F0761"/>
    <w:rsid w:val="004F3478"/>
    <w:rsid w:val="004F64D0"/>
    <w:rsid w:val="004F6D60"/>
    <w:rsid w:val="004F7A9F"/>
    <w:rsid w:val="00502701"/>
    <w:rsid w:val="00502EC9"/>
    <w:rsid w:val="00505322"/>
    <w:rsid w:val="00520672"/>
    <w:rsid w:val="00521BF8"/>
    <w:rsid w:val="00524EF8"/>
    <w:rsid w:val="005301BF"/>
    <w:rsid w:val="005334A4"/>
    <w:rsid w:val="0053405D"/>
    <w:rsid w:val="005358EC"/>
    <w:rsid w:val="00541A15"/>
    <w:rsid w:val="00543BC8"/>
    <w:rsid w:val="00544121"/>
    <w:rsid w:val="00544CC9"/>
    <w:rsid w:val="00545E81"/>
    <w:rsid w:val="0054615D"/>
    <w:rsid w:val="00546255"/>
    <w:rsid w:val="00551D3E"/>
    <w:rsid w:val="00554DEA"/>
    <w:rsid w:val="00556799"/>
    <w:rsid w:val="00566542"/>
    <w:rsid w:val="00573402"/>
    <w:rsid w:val="005748B9"/>
    <w:rsid w:val="00574B63"/>
    <w:rsid w:val="00576296"/>
    <w:rsid w:val="00584F24"/>
    <w:rsid w:val="005874C0"/>
    <w:rsid w:val="005A2994"/>
    <w:rsid w:val="005A2D40"/>
    <w:rsid w:val="005A4AD1"/>
    <w:rsid w:val="005A5187"/>
    <w:rsid w:val="005B0F7B"/>
    <w:rsid w:val="005B2C9C"/>
    <w:rsid w:val="005B3DFA"/>
    <w:rsid w:val="005B6612"/>
    <w:rsid w:val="005C104B"/>
    <w:rsid w:val="005C2071"/>
    <w:rsid w:val="005C3920"/>
    <w:rsid w:val="005C497B"/>
    <w:rsid w:val="005C68A8"/>
    <w:rsid w:val="005C6C0F"/>
    <w:rsid w:val="005C7DCB"/>
    <w:rsid w:val="005D0072"/>
    <w:rsid w:val="005D18E5"/>
    <w:rsid w:val="005D4DA7"/>
    <w:rsid w:val="005D5081"/>
    <w:rsid w:val="005D6732"/>
    <w:rsid w:val="005E2DF4"/>
    <w:rsid w:val="005E6992"/>
    <w:rsid w:val="005F0563"/>
    <w:rsid w:val="005F4DF0"/>
    <w:rsid w:val="006013E8"/>
    <w:rsid w:val="006017E2"/>
    <w:rsid w:val="006020B2"/>
    <w:rsid w:val="00603913"/>
    <w:rsid w:val="00604D83"/>
    <w:rsid w:val="00610B91"/>
    <w:rsid w:val="006166F0"/>
    <w:rsid w:val="00617956"/>
    <w:rsid w:val="00624F1C"/>
    <w:rsid w:val="00625B80"/>
    <w:rsid w:val="006330C8"/>
    <w:rsid w:val="00636F52"/>
    <w:rsid w:val="00637036"/>
    <w:rsid w:val="006415AD"/>
    <w:rsid w:val="00641ACA"/>
    <w:rsid w:val="006463A1"/>
    <w:rsid w:val="00651918"/>
    <w:rsid w:val="00653C4E"/>
    <w:rsid w:val="00654F0E"/>
    <w:rsid w:val="00655E39"/>
    <w:rsid w:val="00656339"/>
    <w:rsid w:val="00666AAB"/>
    <w:rsid w:val="006766A4"/>
    <w:rsid w:val="00676C35"/>
    <w:rsid w:val="00680DAB"/>
    <w:rsid w:val="00685883"/>
    <w:rsid w:val="00686205"/>
    <w:rsid w:val="00690D3C"/>
    <w:rsid w:val="006917CD"/>
    <w:rsid w:val="006979A3"/>
    <w:rsid w:val="006A4E9A"/>
    <w:rsid w:val="006A53A7"/>
    <w:rsid w:val="006A6B95"/>
    <w:rsid w:val="006A75CE"/>
    <w:rsid w:val="006A75FD"/>
    <w:rsid w:val="006A7C9C"/>
    <w:rsid w:val="006B0300"/>
    <w:rsid w:val="006B149F"/>
    <w:rsid w:val="006B4484"/>
    <w:rsid w:val="006B615B"/>
    <w:rsid w:val="006C370E"/>
    <w:rsid w:val="006C4C76"/>
    <w:rsid w:val="006D1338"/>
    <w:rsid w:val="006D2DA0"/>
    <w:rsid w:val="006E13DB"/>
    <w:rsid w:val="006E15EB"/>
    <w:rsid w:val="006E24F6"/>
    <w:rsid w:val="006E7A20"/>
    <w:rsid w:val="006F2884"/>
    <w:rsid w:val="006F2AD9"/>
    <w:rsid w:val="006F5ADC"/>
    <w:rsid w:val="007007AA"/>
    <w:rsid w:val="007043A9"/>
    <w:rsid w:val="007071B5"/>
    <w:rsid w:val="00710E37"/>
    <w:rsid w:val="00711860"/>
    <w:rsid w:val="00715BE5"/>
    <w:rsid w:val="00716659"/>
    <w:rsid w:val="00717841"/>
    <w:rsid w:val="007207E8"/>
    <w:rsid w:val="0072168B"/>
    <w:rsid w:val="00722E80"/>
    <w:rsid w:val="00725242"/>
    <w:rsid w:val="007341F0"/>
    <w:rsid w:val="0073634C"/>
    <w:rsid w:val="00737B57"/>
    <w:rsid w:val="00737F7B"/>
    <w:rsid w:val="00743DB1"/>
    <w:rsid w:val="007453A3"/>
    <w:rsid w:val="0075118C"/>
    <w:rsid w:val="007577EF"/>
    <w:rsid w:val="0076057B"/>
    <w:rsid w:val="00765065"/>
    <w:rsid w:val="00765A89"/>
    <w:rsid w:val="007734AD"/>
    <w:rsid w:val="00775CA0"/>
    <w:rsid w:val="00777DAF"/>
    <w:rsid w:val="007842E3"/>
    <w:rsid w:val="00787663"/>
    <w:rsid w:val="00787B55"/>
    <w:rsid w:val="00791831"/>
    <w:rsid w:val="00791E86"/>
    <w:rsid w:val="0079309B"/>
    <w:rsid w:val="00793A68"/>
    <w:rsid w:val="00793A87"/>
    <w:rsid w:val="00794D18"/>
    <w:rsid w:val="007A597C"/>
    <w:rsid w:val="007A7FCC"/>
    <w:rsid w:val="007B6FA0"/>
    <w:rsid w:val="007C4609"/>
    <w:rsid w:val="007D1623"/>
    <w:rsid w:val="007D1DBF"/>
    <w:rsid w:val="007D652B"/>
    <w:rsid w:val="007E0E0D"/>
    <w:rsid w:val="007E22D9"/>
    <w:rsid w:val="007E2E36"/>
    <w:rsid w:val="007E557E"/>
    <w:rsid w:val="007E700D"/>
    <w:rsid w:val="007F0F07"/>
    <w:rsid w:val="007F1E55"/>
    <w:rsid w:val="007F268E"/>
    <w:rsid w:val="007F3770"/>
    <w:rsid w:val="007F405C"/>
    <w:rsid w:val="007F5CC5"/>
    <w:rsid w:val="007F6EF8"/>
    <w:rsid w:val="007F7CD6"/>
    <w:rsid w:val="00801C62"/>
    <w:rsid w:val="00806317"/>
    <w:rsid w:val="008070C1"/>
    <w:rsid w:val="008079E7"/>
    <w:rsid w:val="0081047E"/>
    <w:rsid w:val="0081207D"/>
    <w:rsid w:val="00812FF8"/>
    <w:rsid w:val="00813EE5"/>
    <w:rsid w:val="008142A4"/>
    <w:rsid w:val="00814378"/>
    <w:rsid w:val="00814BFE"/>
    <w:rsid w:val="00816B55"/>
    <w:rsid w:val="00820679"/>
    <w:rsid w:val="008215A5"/>
    <w:rsid w:val="008220A9"/>
    <w:rsid w:val="00830331"/>
    <w:rsid w:val="00834070"/>
    <w:rsid w:val="00835ABA"/>
    <w:rsid w:val="00840A37"/>
    <w:rsid w:val="00842D1E"/>
    <w:rsid w:val="00846B4D"/>
    <w:rsid w:val="00847A31"/>
    <w:rsid w:val="00847FA6"/>
    <w:rsid w:val="00851ED2"/>
    <w:rsid w:val="00853C9D"/>
    <w:rsid w:val="008576C6"/>
    <w:rsid w:val="00863362"/>
    <w:rsid w:val="00864821"/>
    <w:rsid w:val="008669F0"/>
    <w:rsid w:val="00866BB2"/>
    <w:rsid w:val="008702E0"/>
    <w:rsid w:val="0087251A"/>
    <w:rsid w:val="00873DEF"/>
    <w:rsid w:val="008762FE"/>
    <w:rsid w:val="00885368"/>
    <w:rsid w:val="00886B5F"/>
    <w:rsid w:val="00893E27"/>
    <w:rsid w:val="008961C1"/>
    <w:rsid w:val="008A2377"/>
    <w:rsid w:val="008A250D"/>
    <w:rsid w:val="008B147B"/>
    <w:rsid w:val="008B3E03"/>
    <w:rsid w:val="008B50B9"/>
    <w:rsid w:val="008B699B"/>
    <w:rsid w:val="008C002A"/>
    <w:rsid w:val="008D004B"/>
    <w:rsid w:val="008D0682"/>
    <w:rsid w:val="008D1B74"/>
    <w:rsid w:val="008D5F50"/>
    <w:rsid w:val="008E0EAF"/>
    <w:rsid w:val="008E3E2E"/>
    <w:rsid w:val="008E78A7"/>
    <w:rsid w:val="008F04CE"/>
    <w:rsid w:val="008F2D0D"/>
    <w:rsid w:val="008F2EE0"/>
    <w:rsid w:val="008F40AF"/>
    <w:rsid w:val="008F5201"/>
    <w:rsid w:val="008F7CB8"/>
    <w:rsid w:val="008F7F1F"/>
    <w:rsid w:val="00900EE9"/>
    <w:rsid w:val="00907DEB"/>
    <w:rsid w:val="0091024E"/>
    <w:rsid w:val="00914201"/>
    <w:rsid w:val="0091513D"/>
    <w:rsid w:val="00915DE0"/>
    <w:rsid w:val="00920A95"/>
    <w:rsid w:val="00923F28"/>
    <w:rsid w:val="009264A0"/>
    <w:rsid w:val="00927711"/>
    <w:rsid w:val="009321FF"/>
    <w:rsid w:val="009337C6"/>
    <w:rsid w:val="00934FB3"/>
    <w:rsid w:val="00937FE3"/>
    <w:rsid w:val="0094314E"/>
    <w:rsid w:val="00945CD5"/>
    <w:rsid w:val="0094784F"/>
    <w:rsid w:val="00950A2E"/>
    <w:rsid w:val="00952620"/>
    <w:rsid w:val="00960E26"/>
    <w:rsid w:val="00966BA5"/>
    <w:rsid w:val="00967E6F"/>
    <w:rsid w:val="009714DA"/>
    <w:rsid w:val="00975880"/>
    <w:rsid w:val="00977807"/>
    <w:rsid w:val="00981D0C"/>
    <w:rsid w:val="00981E5E"/>
    <w:rsid w:val="00985ACD"/>
    <w:rsid w:val="00993A04"/>
    <w:rsid w:val="0099743C"/>
    <w:rsid w:val="009A2D64"/>
    <w:rsid w:val="009A39B5"/>
    <w:rsid w:val="009A798A"/>
    <w:rsid w:val="009B1A66"/>
    <w:rsid w:val="009B293F"/>
    <w:rsid w:val="009B5EEB"/>
    <w:rsid w:val="009C138E"/>
    <w:rsid w:val="009C1589"/>
    <w:rsid w:val="009D042A"/>
    <w:rsid w:val="009D0845"/>
    <w:rsid w:val="009D1A27"/>
    <w:rsid w:val="009D3CC7"/>
    <w:rsid w:val="009D7099"/>
    <w:rsid w:val="009D7F09"/>
    <w:rsid w:val="009F07A2"/>
    <w:rsid w:val="009F4972"/>
    <w:rsid w:val="009F695C"/>
    <w:rsid w:val="009F6CA2"/>
    <w:rsid w:val="00A000FC"/>
    <w:rsid w:val="00A0111B"/>
    <w:rsid w:val="00A05F3E"/>
    <w:rsid w:val="00A10985"/>
    <w:rsid w:val="00A11ED9"/>
    <w:rsid w:val="00A145A5"/>
    <w:rsid w:val="00A16D7C"/>
    <w:rsid w:val="00A1723F"/>
    <w:rsid w:val="00A24B45"/>
    <w:rsid w:val="00A25D01"/>
    <w:rsid w:val="00A33D1B"/>
    <w:rsid w:val="00A36EF4"/>
    <w:rsid w:val="00A413F1"/>
    <w:rsid w:val="00A43B11"/>
    <w:rsid w:val="00A469FC"/>
    <w:rsid w:val="00A46EAA"/>
    <w:rsid w:val="00A50A11"/>
    <w:rsid w:val="00A53755"/>
    <w:rsid w:val="00A5794E"/>
    <w:rsid w:val="00A60C82"/>
    <w:rsid w:val="00A61D08"/>
    <w:rsid w:val="00A65661"/>
    <w:rsid w:val="00A66124"/>
    <w:rsid w:val="00A70D39"/>
    <w:rsid w:val="00A71D7E"/>
    <w:rsid w:val="00A72726"/>
    <w:rsid w:val="00A7493A"/>
    <w:rsid w:val="00A807C7"/>
    <w:rsid w:val="00A83E07"/>
    <w:rsid w:val="00A848AD"/>
    <w:rsid w:val="00A861DC"/>
    <w:rsid w:val="00A86D6A"/>
    <w:rsid w:val="00A86D9C"/>
    <w:rsid w:val="00A87BCD"/>
    <w:rsid w:val="00A91C51"/>
    <w:rsid w:val="00A945A5"/>
    <w:rsid w:val="00AA0561"/>
    <w:rsid w:val="00AA152F"/>
    <w:rsid w:val="00AA1E4D"/>
    <w:rsid w:val="00AA430B"/>
    <w:rsid w:val="00AA6304"/>
    <w:rsid w:val="00AB0777"/>
    <w:rsid w:val="00AB07E7"/>
    <w:rsid w:val="00AB1274"/>
    <w:rsid w:val="00AB1511"/>
    <w:rsid w:val="00AB3CC5"/>
    <w:rsid w:val="00AB4B7F"/>
    <w:rsid w:val="00AB6355"/>
    <w:rsid w:val="00AB6C5A"/>
    <w:rsid w:val="00AC12A5"/>
    <w:rsid w:val="00AC56E0"/>
    <w:rsid w:val="00AC78B7"/>
    <w:rsid w:val="00AD1207"/>
    <w:rsid w:val="00AD3334"/>
    <w:rsid w:val="00AD3C2E"/>
    <w:rsid w:val="00AD6D39"/>
    <w:rsid w:val="00AD6E8A"/>
    <w:rsid w:val="00AE5E95"/>
    <w:rsid w:val="00AF00E7"/>
    <w:rsid w:val="00AF05BE"/>
    <w:rsid w:val="00AF4C18"/>
    <w:rsid w:val="00AF7CF0"/>
    <w:rsid w:val="00B0244A"/>
    <w:rsid w:val="00B04397"/>
    <w:rsid w:val="00B04B9A"/>
    <w:rsid w:val="00B1013E"/>
    <w:rsid w:val="00B2269E"/>
    <w:rsid w:val="00B25656"/>
    <w:rsid w:val="00B256A8"/>
    <w:rsid w:val="00B269D8"/>
    <w:rsid w:val="00B27713"/>
    <w:rsid w:val="00B33A8C"/>
    <w:rsid w:val="00B4082B"/>
    <w:rsid w:val="00B44A15"/>
    <w:rsid w:val="00B47160"/>
    <w:rsid w:val="00B50D4C"/>
    <w:rsid w:val="00B604C9"/>
    <w:rsid w:val="00B63A4F"/>
    <w:rsid w:val="00B63D35"/>
    <w:rsid w:val="00B65828"/>
    <w:rsid w:val="00B66C46"/>
    <w:rsid w:val="00B71EF8"/>
    <w:rsid w:val="00B733D5"/>
    <w:rsid w:val="00B903A7"/>
    <w:rsid w:val="00B905E4"/>
    <w:rsid w:val="00B90C12"/>
    <w:rsid w:val="00B96B09"/>
    <w:rsid w:val="00BA038C"/>
    <w:rsid w:val="00BA2832"/>
    <w:rsid w:val="00BA391C"/>
    <w:rsid w:val="00BA5188"/>
    <w:rsid w:val="00BA5ADA"/>
    <w:rsid w:val="00BB0622"/>
    <w:rsid w:val="00BB2421"/>
    <w:rsid w:val="00BB26C1"/>
    <w:rsid w:val="00BB403A"/>
    <w:rsid w:val="00BC0583"/>
    <w:rsid w:val="00BC6606"/>
    <w:rsid w:val="00BC6DCF"/>
    <w:rsid w:val="00BC7675"/>
    <w:rsid w:val="00BC7DF0"/>
    <w:rsid w:val="00BE2CF7"/>
    <w:rsid w:val="00BE5757"/>
    <w:rsid w:val="00BF273D"/>
    <w:rsid w:val="00BF5CDE"/>
    <w:rsid w:val="00BF7041"/>
    <w:rsid w:val="00BF78E2"/>
    <w:rsid w:val="00C00020"/>
    <w:rsid w:val="00C03ED8"/>
    <w:rsid w:val="00C075CB"/>
    <w:rsid w:val="00C1362B"/>
    <w:rsid w:val="00C13CE7"/>
    <w:rsid w:val="00C13F44"/>
    <w:rsid w:val="00C1628B"/>
    <w:rsid w:val="00C20568"/>
    <w:rsid w:val="00C232CF"/>
    <w:rsid w:val="00C23904"/>
    <w:rsid w:val="00C24EA0"/>
    <w:rsid w:val="00C25625"/>
    <w:rsid w:val="00C27676"/>
    <w:rsid w:val="00C41707"/>
    <w:rsid w:val="00C42649"/>
    <w:rsid w:val="00C43443"/>
    <w:rsid w:val="00C446DC"/>
    <w:rsid w:val="00C4657A"/>
    <w:rsid w:val="00C54CE2"/>
    <w:rsid w:val="00C561DA"/>
    <w:rsid w:val="00C5782D"/>
    <w:rsid w:val="00C61134"/>
    <w:rsid w:val="00C65710"/>
    <w:rsid w:val="00C66395"/>
    <w:rsid w:val="00C7136F"/>
    <w:rsid w:val="00C720D4"/>
    <w:rsid w:val="00C72EDA"/>
    <w:rsid w:val="00C7383A"/>
    <w:rsid w:val="00C74058"/>
    <w:rsid w:val="00C834EE"/>
    <w:rsid w:val="00C84136"/>
    <w:rsid w:val="00C86F01"/>
    <w:rsid w:val="00C879A7"/>
    <w:rsid w:val="00C96A90"/>
    <w:rsid w:val="00CB6078"/>
    <w:rsid w:val="00CB6452"/>
    <w:rsid w:val="00CC1025"/>
    <w:rsid w:val="00CC3EC3"/>
    <w:rsid w:val="00CC73BC"/>
    <w:rsid w:val="00CC7D88"/>
    <w:rsid w:val="00CD0F6E"/>
    <w:rsid w:val="00CD28F2"/>
    <w:rsid w:val="00CD2BDE"/>
    <w:rsid w:val="00CD302C"/>
    <w:rsid w:val="00CD3C8A"/>
    <w:rsid w:val="00CD59B7"/>
    <w:rsid w:val="00CD6D68"/>
    <w:rsid w:val="00CE0856"/>
    <w:rsid w:val="00CE3385"/>
    <w:rsid w:val="00CE598F"/>
    <w:rsid w:val="00CE5EAC"/>
    <w:rsid w:val="00CE7980"/>
    <w:rsid w:val="00CF08A6"/>
    <w:rsid w:val="00CF3386"/>
    <w:rsid w:val="00D00829"/>
    <w:rsid w:val="00D02714"/>
    <w:rsid w:val="00D04EFD"/>
    <w:rsid w:val="00D052AA"/>
    <w:rsid w:val="00D11378"/>
    <w:rsid w:val="00D1156A"/>
    <w:rsid w:val="00D11621"/>
    <w:rsid w:val="00D12F9C"/>
    <w:rsid w:val="00D1484A"/>
    <w:rsid w:val="00D14A2E"/>
    <w:rsid w:val="00D1648C"/>
    <w:rsid w:val="00D20C7B"/>
    <w:rsid w:val="00D228AD"/>
    <w:rsid w:val="00D22C9A"/>
    <w:rsid w:val="00D239CE"/>
    <w:rsid w:val="00D270D2"/>
    <w:rsid w:val="00D31493"/>
    <w:rsid w:val="00D33CBD"/>
    <w:rsid w:val="00D44874"/>
    <w:rsid w:val="00D45859"/>
    <w:rsid w:val="00D50D84"/>
    <w:rsid w:val="00D611E5"/>
    <w:rsid w:val="00D64C7A"/>
    <w:rsid w:val="00D66125"/>
    <w:rsid w:val="00D67711"/>
    <w:rsid w:val="00D71BF2"/>
    <w:rsid w:val="00D74EEA"/>
    <w:rsid w:val="00D750BF"/>
    <w:rsid w:val="00D75459"/>
    <w:rsid w:val="00D759E9"/>
    <w:rsid w:val="00D81F21"/>
    <w:rsid w:val="00D96E8E"/>
    <w:rsid w:val="00D97681"/>
    <w:rsid w:val="00D97CFC"/>
    <w:rsid w:val="00DA15DB"/>
    <w:rsid w:val="00DA2DE8"/>
    <w:rsid w:val="00DA660B"/>
    <w:rsid w:val="00DA6711"/>
    <w:rsid w:val="00DA6B38"/>
    <w:rsid w:val="00DB1B89"/>
    <w:rsid w:val="00DC0102"/>
    <w:rsid w:val="00DC1603"/>
    <w:rsid w:val="00DC3077"/>
    <w:rsid w:val="00DD0BEB"/>
    <w:rsid w:val="00DD543C"/>
    <w:rsid w:val="00DD5665"/>
    <w:rsid w:val="00DD6F97"/>
    <w:rsid w:val="00DE09A5"/>
    <w:rsid w:val="00DE0FCE"/>
    <w:rsid w:val="00DE2044"/>
    <w:rsid w:val="00DE21EF"/>
    <w:rsid w:val="00DE25A8"/>
    <w:rsid w:val="00DE2EBB"/>
    <w:rsid w:val="00DE32D2"/>
    <w:rsid w:val="00DF00E2"/>
    <w:rsid w:val="00DF0E67"/>
    <w:rsid w:val="00DF539A"/>
    <w:rsid w:val="00DF7905"/>
    <w:rsid w:val="00E02D08"/>
    <w:rsid w:val="00E062BC"/>
    <w:rsid w:val="00E13273"/>
    <w:rsid w:val="00E13620"/>
    <w:rsid w:val="00E270F6"/>
    <w:rsid w:val="00E3365F"/>
    <w:rsid w:val="00E3379C"/>
    <w:rsid w:val="00E44AE0"/>
    <w:rsid w:val="00E463FD"/>
    <w:rsid w:val="00E510F2"/>
    <w:rsid w:val="00E5378C"/>
    <w:rsid w:val="00E56C91"/>
    <w:rsid w:val="00E57151"/>
    <w:rsid w:val="00E60D70"/>
    <w:rsid w:val="00E645C1"/>
    <w:rsid w:val="00E6469E"/>
    <w:rsid w:val="00E70D46"/>
    <w:rsid w:val="00E7143F"/>
    <w:rsid w:val="00E71C64"/>
    <w:rsid w:val="00E743E4"/>
    <w:rsid w:val="00E749C9"/>
    <w:rsid w:val="00E76FC2"/>
    <w:rsid w:val="00E80FCE"/>
    <w:rsid w:val="00E8249C"/>
    <w:rsid w:val="00E8427B"/>
    <w:rsid w:val="00E8571C"/>
    <w:rsid w:val="00E85948"/>
    <w:rsid w:val="00E90123"/>
    <w:rsid w:val="00E901DC"/>
    <w:rsid w:val="00E963F5"/>
    <w:rsid w:val="00E96419"/>
    <w:rsid w:val="00EA3E69"/>
    <w:rsid w:val="00EB65CD"/>
    <w:rsid w:val="00EC05A6"/>
    <w:rsid w:val="00EC078E"/>
    <w:rsid w:val="00EC172F"/>
    <w:rsid w:val="00EC22F2"/>
    <w:rsid w:val="00EC2B59"/>
    <w:rsid w:val="00EC4496"/>
    <w:rsid w:val="00EC5CCF"/>
    <w:rsid w:val="00EC6FA9"/>
    <w:rsid w:val="00EC79FF"/>
    <w:rsid w:val="00ED14C8"/>
    <w:rsid w:val="00ED1B5C"/>
    <w:rsid w:val="00ED34C1"/>
    <w:rsid w:val="00ED72C4"/>
    <w:rsid w:val="00EE00E1"/>
    <w:rsid w:val="00EE045C"/>
    <w:rsid w:val="00EE0880"/>
    <w:rsid w:val="00EE147C"/>
    <w:rsid w:val="00EE1682"/>
    <w:rsid w:val="00EE6832"/>
    <w:rsid w:val="00EF3A11"/>
    <w:rsid w:val="00EF4F45"/>
    <w:rsid w:val="00EF5590"/>
    <w:rsid w:val="00F02F89"/>
    <w:rsid w:val="00F10452"/>
    <w:rsid w:val="00F12F41"/>
    <w:rsid w:val="00F13486"/>
    <w:rsid w:val="00F142D3"/>
    <w:rsid w:val="00F157BF"/>
    <w:rsid w:val="00F20086"/>
    <w:rsid w:val="00F22723"/>
    <w:rsid w:val="00F24619"/>
    <w:rsid w:val="00F30163"/>
    <w:rsid w:val="00F30C32"/>
    <w:rsid w:val="00F33DBF"/>
    <w:rsid w:val="00F35DFB"/>
    <w:rsid w:val="00F40A18"/>
    <w:rsid w:val="00F44F28"/>
    <w:rsid w:val="00F47369"/>
    <w:rsid w:val="00F611B4"/>
    <w:rsid w:val="00F6201A"/>
    <w:rsid w:val="00F62B71"/>
    <w:rsid w:val="00F62C2D"/>
    <w:rsid w:val="00F671FC"/>
    <w:rsid w:val="00F701FF"/>
    <w:rsid w:val="00F715D5"/>
    <w:rsid w:val="00F80FCD"/>
    <w:rsid w:val="00F82A8D"/>
    <w:rsid w:val="00F84E46"/>
    <w:rsid w:val="00F858FE"/>
    <w:rsid w:val="00F87AC9"/>
    <w:rsid w:val="00F914AA"/>
    <w:rsid w:val="00F94129"/>
    <w:rsid w:val="00FA1500"/>
    <w:rsid w:val="00FA5D69"/>
    <w:rsid w:val="00FB0F0F"/>
    <w:rsid w:val="00FB2587"/>
    <w:rsid w:val="00FC1E84"/>
    <w:rsid w:val="00FC3730"/>
    <w:rsid w:val="00FC6686"/>
    <w:rsid w:val="00FC66A7"/>
    <w:rsid w:val="00FD476F"/>
    <w:rsid w:val="00FE017F"/>
    <w:rsid w:val="00FE47FE"/>
    <w:rsid w:val="00FE52AD"/>
    <w:rsid w:val="00FF0A32"/>
    <w:rsid w:val="00FF5EF7"/>
    <w:rsid w:val="019EBD67"/>
    <w:rsid w:val="0AB42B1D"/>
    <w:rsid w:val="0D60E7A6"/>
    <w:rsid w:val="201CBFD1"/>
    <w:rsid w:val="26A7B2E8"/>
    <w:rsid w:val="37178DF0"/>
    <w:rsid w:val="387B5C3C"/>
    <w:rsid w:val="3FCA13A2"/>
    <w:rsid w:val="44C5AF24"/>
    <w:rsid w:val="4582C569"/>
    <w:rsid w:val="48FA5216"/>
    <w:rsid w:val="4D0C395F"/>
    <w:rsid w:val="5DBFF50A"/>
    <w:rsid w:val="65D06772"/>
    <w:rsid w:val="68F07785"/>
    <w:rsid w:val="72FEEAE4"/>
    <w:rsid w:val="7687A91B"/>
    <w:rsid w:val="7AABA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4BCAA"/>
  <w15:chartTrackingRefBased/>
  <w15:docId w15:val="{E8EB2CDA-76E0-401B-B587-36A1D18A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3F28"/>
    <w:rPr>
      <w:rFonts w:ascii="Tahoma" w:hAnsi="Tahoma" w:cs="Tahoma"/>
      <w:sz w:val="16"/>
      <w:szCs w:val="16"/>
    </w:rPr>
  </w:style>
  <w:style w:type="paragraph" w:styleId="ListParagraph">
    <w:name w:val="List Paragraph"/>
    <w:basedOn w:val="Normal"/>
    <w:qFormat/>
    <w:rsid w:val="00D611E5"/>
    <w:pPr>
      <w:ind w:left="720"/>
    </w:pPr>
  </w:style>
  <w:style w:type="character" w:styleId="Hyperlink">
    <w:name w:val="Hyperlink"/>
    <w:rsid w:val="00524EF8"/>
    <w:rPr>
      <w:color w:val="0000FF"/>
      <w:u w:val="single"/>
    </w:rPr>
  </w:style>
  <w:style w:type="character" w:customStyle="1" w:styleId="qsrefstatnuma">
    <w:name w:val="qs_ref_statnuma_"/>
    <w:rsid w:val="00524EF8"/>
  </w:style>
  <w:style w:type="paragraph" w:styleId="Header">
    <w:name w:val="header"/>
    <w:basedOn w:val="Normal"/>
    <w:link w:val="HeaderChar"/>
    <w:rsid w:val="009F07A2"/>
    <w:pPr>
      <w:tabs>
        <w:tab w:val="center" w:pos="4680"/>
        <w:tab w:val="right" w:pos="9360"/>
      </w:tabs>
    </w:pPr>
  </w:style>
  <w:style w:type="character" w:customStyle="1" w:styleId="HeaderChar">
    <w:name w:val="Header Char"/>
    <w:basedOn w:val="DefaultParagraphFont"/>
    <w:link w:val="Header"/>
    <w:rsid w:val="009F07A2"/>
    <w:rPr>
      <w:rFonts w:ascii="Arial" w:hAnsi="Arial"/>
      <w:sz w:val="24"/>
    </w:rPr>
  </w:style>
  <w:style w:type="paragraph" w:styleId="Footer">
    <w:name w:val="footer"/>
    <w:basedOn w:val="Normal"/>
    <w:link w:val="FooterChar"/>
    <w:rsid w:val="009F07A2"/>
    <w:pPr>
      <w:tabs>
        <w:tab w:val="center" w:pos="4680"/>
        <w:tab w:val="right" w:pos="9360"/>
      </w:tabs>
    </w:pPr>
  </w:style>
  <w:style w:type="character" w:customStyle="1" w:styleId="FooterChar">
    <w:name w:val="Footer Char"/>
    <w:basedOn w:val="DefaultParagraphFont"/>
    <w:link w:val="Footer"/>
    <w:rsid w:val="009F07A2"/>
    <w:rPr>
      <w:rFonts w:ascii="Arial" w:hAnsi="Arial"/>
      <w:sz w:val="24"/>
    </w:rPr>
  </w:style>
  <w:style w:type="character" w:styleId="LineNumber">
    <w:name w:val="line number"/>
    <w:basedOn w:val="DefaultParagraphFont"/>
    <w:rsid w:val="0034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70D9BEAADE4F977D3BD45881A3A3" ma:contentTypeVersion="15" ma:contentTypeDescription="Create a new document." ma:contentTypeScope="" ma:versionID="bb874bba0100443f946bc4b550468c1c">
  <xsd:schema xmlns:xsd="http://www.w3.org/2001/XMLSchema" xmlns:xs="http://www.w3.org/2001/XMLSchema" xmlns:p="http://schemas.microsoft.com/office/2006/metadata/properties" xmlns:ns2="74680cc0-117d-446c-80a9-9677dca66981" xmlns:ns3="f8f035a8-4d13-4e9a-a09d-2d7ab1843956" targetNamespace="http://schemas.microsoft.com/office/2006/metadata/properties" ma:root="true" ma:fieldsID="0c68dc455634574f9210411726e2da86" ns2:_="" ns3:_="">
    <xsd:import namespace="74680cc0-117d-446c-80a9-9677dca66981"/>
    <xsd:import namespace="f8f035a8-4d13-4e9a-a09d-2d7ab1843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80cc0-117d-446c-80a9-9677dca6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f86b33-5880-495c-8754-b42b79577c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035a8-4d13-4e9a-a09d-2d7ab18439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0166b5-16e7-406c-a336-d51e3a1176fb}" ma:internalName="TaxCatchAll" ma:showField="CatchAllData" ma:web="f8f035a8-4d13-4e9a-a09d-2d7ab18439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8f035a8-4d13-4e9a-a09d-2d7ab1843956" xsi:nil="true"/>
    <lcf76f155ced4ddcb4097134ff3c332f xmlns="74680cc0-117d-446c-80a9-9677dca66981">
      <Terms xmlns="http://schemas.microsoft.com/office/infopath/2007/PartnerControls"/>
    </lcf76f155ced4ddcb4097134ff3c332f>
    <SharedWithUsers xmlns="f8f035a8-4d13-4e9a-a09d-2d7ab1843956">
      <UserInfo>
        <DisplayName/>
        <AccountId xsi:nil="true"/>
        <AccountType/>
      </UserInfo>
    </SharedWithUsers>
  </documentManagement>
</p:properties>
</file>

<file path=customXml/itemProps1.xml><?xml version="1.0" encoding="utf-8"?>
<ds:datastoreItem xmlns:ds="http://schemas.openxmlformats.org/officeDocument/2006/customXml" ds:itemID="{77D84D4E-146D-43A0-BA65-6F4F08E4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80cc0-117d-446c-80a9-9677dca66981"/>
    <ds:schemaRef ds:uri="f8f035a8-4d13-4e9a-a09d-2d7ab1843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48B92-F28E-4C05-AC26-3DC1B7F6BB64}">
  <ds:schemaRefs>
    <ds:schemaRef ds:uri="http://schemas.microsoft.com/sharepoint/v3/contenttype/forms"/>
  </ds:schemaRefs>
</ds:datastoreItem>
</file>

<file path=customXml/itemProps3.xml><?xml version="1.0" encoding="utf-8"?>
<ds:datastoreItem xmlns:ds="http://schemas.openxmlformats.org/officeDocument/2006/customXml" ds:itemID="{4BF54393-0257-435E-BAC9-68357E02748F}">
  <ds:schemaRefs>
    <ds:schemaRef ds:uri="http://schemas.openxmlformats.org/officeDocument/2006/bibliography"/>
  </ds:schemaRefs>
</ds:datastoreItem>
</file>

<file path=customXml/itemProps4.xml><?xml version="1.0" encoding="utf-8"?>
<ds:datastoreItem xmlns:ds="http://schemas.openxmlformats.org/officeDocument/2006/customXml" ds:itemID="{185DB2D8-E886-4C64-BB20-1F732FA84B1C}">
  <ds:schemaRefs>
    <ds:schemaRef ds:uri="http://schemas.microsoft.com/office/2006/metadata/longProperties"/>
  </ds:schemaRefs>
</ds:datastoreItem>
</file>

<file path=customXml/itemProps5.xml><?xml version="1.0" encoding="utf-8"?>
<ds:datastoreItem xmlns:ds="http://schemas.openxmlformats.org/officeDocument/2006/customXml" ds:itemID="{FBBB93FA-7327-41F8-B6CC-34B9CE1B1989}">
  <ds:schemaRefs>
    <ds:schemaRef ds:uri="http://schemas.microsoft.com/office/2006/metadata/properties"/>
    <ds:schemaRef ds:uri="http://schemas.microsoft.com/office/infopath/2007/PartnerControls"/>
    <ds:schemaRef ds:uri="f8f035a8-4d13-4e9a-a09d-2d7ab1843956"/>
    <ds:schemaRef ds:uri="74680cc0-117d-446c-80a9-9677dca66981"/>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945</Words>
  <Characters>5205</Characters>
  <Application>Microsoft Office Word</Application>
  <DocSecurity>0</DocSecurity>
  <Lines>43</Lines>
  <Paragraphs>12</Paragraphs>
  <ScaleCrop>false</ScaleCrop>
  <Company>WCWRPC</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Ruth</dc:creator>
  <cp:keywords/>
  <cp:lastModifiedBy>Scott Allen</cp:lastModifiedBy>
  <cp:revision>139</cp:revision>
  <cp:lastPrinted>2023-08-16T16:03:00Z</cp:lastPrinted>
  <dcterms:created xsi:type="dcterms:W3CDTF">2024-09-13T18:25:00Z</dcterms:created>
  <dcterms:modified xsi:type="dcterms:W3CDTF">2024-09-19T20:16:00Z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Erin Whyte</vt:lpwstr>
  </property>
  <property fmtid="{D5CDD505-2E9C-101B-9397-08002B2CF9AE}" pid="3" name="Order">
    <vt:lpwstr>14532800.0000000</vt:lpwstr>
  </property>
  <property fmtid="{D5CDD505-2E9C-101B-9397-08002B2CF9AE}" pid="4" name="display_urn:schemas-microsoft-com:office:office#Author">
    <vt:lpwstr>Erin Whyte</vt:lpwstr>
  </property>
  <property fmtid="{D5CDD505-2E9C-101B-9397-08002B2CF9AE}" pid="5" name="MediaServiceImageTags">
    <vt:lpwstr/>
  </property>
  <property fmtid="{D5CDD505-2E9C-101B-9397-08002B2CF9AE}" pid="6" name="ContentTypeId">
    <vt:lpwstr>0x010100CACD70D9BEAADE4F977D3BD45881A3A3</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